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6C9AE8" w14:textId="307296D5" w:rsidR="00D62D5D" w:rsidRPr="008146CC" w:rsidRDefault="00D62D5D" w:rsidP="008146CC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EC0757" w:rsidRPr="00EC0757" w14:paraId="3DF529ED" w14:textId="77777777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7B7FABC4" w14:textId="77777777" w:rsidR="00D62D5D" w:rsidRPr="00EC0757" w:rsidRDefault="00D62D5D">
            <w:pPr>
              <w:ind w:left="113" w:right="113"/>
              <w:jc w:val="center"/>
              <w:rPr>
                <w:sz w:val="24"/>
                <w:szCs w:val="24"/>
              </w:rPr>
            </w:pPr>
            <w:r w:rsidRPr="00EC0757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100339F2" w14:textId="404DBF3B" w:rsidR="00D62D5D" w:rsidRPr="00EC0757" w:rsidRDefault="00D62D5D" w:rsidP="005B0A99">
            <w:pPr>
              <w:rPr>
                <w:sz w:val="24"/>
                <w:szCs w:val="24"/>
              </w:rPr>
            </w:pPr>
            <w:r w:rsidRPr="00EC0757">
              <w:rPr>
                <w:sz w:val="24"/>
                <w:szCs w:val="24"/>
              </w:rPr>
              <w:t xml:space="preserve">Nazwa modułu (bloku przedmiotów): </w:t>
            </w:r>
            <w:r w:rsidR="008146CC" w:rsidRPr="00EC0757">
              <w:rPr>
                <w:b/>
                <w:sz w:val="24"/>
                <w:szCs w:val="24"/>
              </w:rPr>
              <w:t xml:space="preserve">MODUŁ WYBIERALNY - </w:t>
            </w:r>
            <w:r w:rsidR="00144A76">
              <w:rPr>
                <w:b/>
                <w:sz w:val="24"/>
                <w:szCs w:val="24"/>
              </w:rPr>
              <w:t xml:space="preserve"> </w:t>
            </w:r>
            <w:r w:rsidR="008146CC" w:rsidRPr="00EC0757">
              <w:rPr>
                <w:b/>
                <w:sz w:val="24"/>
                <w:szCs w:val="24"/>
              </w:rPr>
              <w:t>Z ZAKRESU PSYCHOLOGII WYCHOWAWCZO-EDUKACYJNEJ</w:t>
            </w:r>
            <w:r w:rsidR="005B0A99" w:rsidRPr="00EC0757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66D2BEF8" w14:textId="1B40705E" w:rsidR="00D62D5D" w:rsidRPr="00EC0757" w:rsidRDefault="00D62D5D">
            <w:pPr>
              <w:rPr>
                <w:sz w:val="24"/>
                <w:szCs w:val="24"/>
              </w:rPr>
            </w:pPr>
            <w:r w:rsidRPr="00EC0757">
              <w:rPr>
                <w:sz w:val="24"/>
                <w:szCs w:val="24"/>
              </w:rPr>
              <w:t>Kod modułu:</w:t>
            </w:r>
            <w:r w:rsidR="00FF6F3B" w:rsidRPr="00EC0757">
              <w:rPr>
                <w:sz w:val="24"/>
                <w:szCs w:val="24"/>
              </w:rPr>
              <w:t xml:space="preserve"> </w:t>
            </w:r>
            <w:r w:rsidR="009A4EB9">
              <w:rPr>
                <w:sz w:val="24"/>
                <w:szCs w:val="24"/>
              </w:rPr>
              <w:t>C</w:t>
            </w:r>
          </w:p>
        </w:tc>
      </w:tr>
      <w:tr w:rsidR="00EC0757" w:rsidRPr="00EC0757" w14:paraId="7807D9D7" w14:textId="77777777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01565047" w14:textId="77777777" w:rsidR="00D62D5D" w:rsidRPr="00EC0757" w:rsidRDefault="00D62D5D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67526BD6" w14:textId="3C9A141B" w:rsidR="00D62D5D" w:rsidRPr="00EC0757" w:rsidRDefault="00D62D5D" w:rsidP="00F85E55">
            <w:pPr>
              <w:rPr>
                <w:sz w:val="24"/>
                <w:szCs w:val="24"/>
              </w:rPr>
            </w:pPr>
            <w:r w:rsidRPr="00EC0757">
              <w:rPr>
                <w:sz w:val="24"/>
                <w:szCs w:val="24"/>
              </w:rPr>
              <w:t>Nazwa przedmiotu</w:t>
            </w:r>
            <w:r w:rsidRPr="00EC0757">
              <w:rPr>
                <w:b/>
                <w:bCs/>
                <w:sz w:val="24"/>
                <w:szCs w:val="24"/>
              </w:rPr>
              <w:t>:</w:t>
            </w:r>
            <w:r w:rsidR="00552209" w:rsidRPr="00EC0757">
              <w:rPr>
                <w:b/>
                <w:bCs/>
                <w:sz w:val="24"/>
                <w:szCs w:val="24"/>
              </w:rPr>
              <w:t xml:space="preserve"> </w:t>
            </w:r>
            <w:r w:rsidR="00533477" w:rsidRPr="00EC0757">
              <w:rPr>
                <w:b/>
                <w:bCs/>
                <w:sz w:val="24"/>
                <w:szCs w:val="24"/>
              </w:rPr>
              <w:t>DIAGNOSTYKA INTELIGENCJI W CIĄGU ŻYCIA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5FFFEBD9" w14:textId="1E9FE9FD" w:rsidR="00D62D5D" w:rsidRPr="00EC0757" w:rsidRDefault="00D62D5D">
            <w:pPr>
              <w:rPr>
                <w:sz w:val="24"/>
                <w:szCs w:val="24"/>
              </w:rPr>
            </w:pPr>
            <w:r w:rsidRPr="00EC0757">
              <w:rPr>
                <w:sz w:val="24"/>
                <w:szCs w:val="24"/>
              </w:rPr>
              <w:t>Kod przedmiotu:</w:t>
            </w:r>
            <w:r w:rsidR="00FF6F3B" w:rsidRPr="00EC0757">
              <w:rPr>
                <w:sz w:val="24"/>
                <w:szCs w:val="24"/>
              </w:rPr>
              <w:t xml:space="preserve"> </w:t>
            </w:r>
            <w:r w:rsidR="009A4EB9">
              <w:rPr>
                <w:sz w:val="24"/>
                <w:szCs w:val="24"/>
              </w:rPr>
              <w:t>C/29</w:t>
            </w:r>
          </w:p>
        </w:tc>
      </w:tr>
      <w:tr w:rsidR="00EC0757" w:rsidRPr="00EC0757" w14:paraId="003F82A6" w14:textId="77777777">
        <w:trPr>
          <w:cantSplit/>
        </w:trPr>
        <w:tc>
          <w:tcPr>
            <w:tcW w:w="497" w:type="dxa"/>
            <w:vMerge/>
          </w:tcPr>
          <w:p w14:paraId="603D1087" w14:textId="77777777" w:rsidR="00D62D5D" w:rsidRPr="00EC0757" w:rsidRDefault="00D62D5D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21AFFBF6" w14:textId="77777777" w:rsidR="00D62D5D" w:rsidRPr="00EC0757" w:rsidRDefault="00D62D5D">
            <w:pPr>
              <w:rPr>
                <w:b/>
                <w:sz w:val="24"/>
                <w:szCs w:val="24"/>
              </w:rPr>
            </w:pPr>
            <w:r w:rsidRPr="00EC0757">
              <w:rPr>
                <w:sz w:val="24"/>
                <w:szCs w:val="24"/>
              </w:rPr>
              <w:t>Nazwa jednostki organizacyjnej prowadzącej przedmiot / moduł:</w:t>
            </w:r>
            <w:r w:rsidRPr="00EC0757">
              <w:rPr>
                <w:b/>
                <w:sz w:val="24"/>
                <w:szCs w:val="24"/>
              </w:rPr>
              <w:t xml:space="preserve"> </w:t>
            </w:r>
          </w:p>
          <w:p w14:paraId="7761DBF0" w14:textId="77777777" w:rsidR="00D62D5D" w:rsidRPr="00EC0757" w:rsidRDefault="00D62D5D">
            <w:pPr>
              <w:rPr>
                <w:sz w:val="24"/>
                <w:szCs w:val="24"/>
              </w:rPr>
            </w:pPr>
            <w:r w:rsidRPr="00EC0757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EC0757" w:rsidRPr="00EC0757" w14:paraId="7BCD6942" w14:textId="77777777">
        <w:trPr>
          <w:cantSplit/>
        </w:trPr>
        <w:tc>
          <w:tcPr>
            <w:tcW w:w="497" w:type="dxa"/>
            <w:vMerge/>
          </w:tcPr>
          <w:p w14:paraId="1F83C28B" w14:textId="77777777" w:rsidR="00D62D5D" w:rsidRPr="00EC0757" w:rsidRDefault="00D62D5D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3633C9B1" w14:textId="43A8A6EB" w:rsidR="00A03B6D" w:rsidRPr="00EC0757" w:rsidRDefault="00D62D5D" w:rsidP="00EA2BC5">
            <w:pPr>
              <w:rPr>
                <w:b/>
                <w:sz w:val="24"/>
                <w:szCs w:val="24"/>
              </w:rPr>
            </w:pPr>
            <w:r w:rsidRPr="00EC0757">
              <w:rPr>
                <w:sz w:val="24"/>
                <w:szCs w:val="24"/>
              </w:rPr>
              <w:t xml:space="preserve">Nazwa kierunku: </w:t>
            </w:r>
            <w:r w:rsidR="00F74C63" w:rsidRPr="00EC0757">
              <w:rPr>
                <w:b/>
                <w:sz w:val="24"/>
                <w:szCs w:val="24"/>
              </w:rPr>
              <w:t>PSYCHOLOGIA – jednolite studia magisterskie</w:t>
            </w:r>
          </w:p>
        </w:tc>
      </w:tr>
      <w:tr w:rsidR="00EC0757" w:rsidRPr="00EC0757" w14:paraId="110A68EE" w14:textId="77777777">
        <w:trPr>
          <w:cantSplit/>
        </w:trPr>
        <w:tc>
          <w:tcPr>
            <w:tcW w:w="497" w:type="dxa"/>
            <w:vMerge/>
          </w:tcPr>
          <w:p w14:paraId="124C00A4" w14:textId="77777777" w:rsidR="00D62D5D" w:rsidRPr="00EC0757" w:rsidRDefault="00D62D5D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7A487053" w14:textId="12362EA8" w:rsidR="00D62D5D" w:rsidRPr="00EC0757" w:rsidRDefault="00D62D5D">
            <w:pPr>
              <w:rPr>
                <w:b/>
                <w:sz w:val="24"/>
                <w:szCs w:val="24"/>
              </w:rPr>
            </w:pPr>
            <w:r w:rsidRPr="00EC0757">
              <w:rPr>
                <w:sz w:val="24"/>
                <w:szCs w:val="24"/>
              </w:rPr>
              <w:t xml:space="preserve">Forma studiów: </w:t>
            </w:r>
            <w:r w:rsidR="00A807BF" w:rsidRPr="00EC0757">
              <w:rPr>
                <w:b/>
                <w:sz w:val="24"/>
                <w:szCs w:val="24"/>
              </w:rPr>
              <w:t>STACJONAR</w:t>
            </w:r>
            <w:r w:rsidRPr="00EC0757">
              <w:rPr>
                <w:b/>
                <w:sz w:val="24"/>
                <w:szCs w:val="24"/>
              </w:rPr>
              <w:t>NE</w:t>
            </w:r>
          </w:p>
        </w:tc>
        <w:tc>
          <w:tcPr>
            <w:tcW w:w="3173" w:type="dxa"/>
            <w:gridSpan w:val="3"/>
          </w:tcPr>
          <w:p w14:paraId="480A0C46" w14:textId="77777777" w:rsidR="00D62D5D" w:rsidRPr="00EC0757" w:rsidRDefault="00D62D5D">
            <w:pPr>
              <w:rPr>
                <w:sz w:val="24"/>
                <w:szCs w:val="24"/>
              </w:rPr>
            </w:pPr>
            <w:r w:rsidRPr="00EC0757">
              <w:rPr>
                <w:sz w:val="24"/>
                <w:szCs w:val="24"/>
              </w:rPr>
              <w:t>Profil kształcenia:</w:t>
            </w:r>
          </w:p>
          <w:p w14:paraId="4485B777" w14:textId="77777777" w:rsidR="00D62D5D" w:rsidRPr="00EC0757" w:rsidRDefault="00D62D5D">
            <w:pPr>
              <w:rPr>
                <w:b/>
                <w:sz w:val="24"/>
                <w:szCs w:val="24"/>
              </w:rPr>
            </w:pPr>
            <w:r w:rsidRPr="00EC0757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14:paraId="58DC287F" w14:textId="0DCF9967" w:rsidR="007F6E52" w:rsidRPr="00EC0757" w:rsidRDefault="002A4A4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Moduł: </w:t>
            </w:r>
            <w:r w:rsidR="00F74C63" w:rsidRPr="00EC0757">
              <w:rPr>
                <w:b/>
                <w:bCs/>
                <w:sz w:val="24"/>
                <w:szCs w:val="24"/>
              </w:rPr>
              <w:t>psychologia wychowawczo-edukacyjna</w:t>
            </w:r>
          </w:p>
        </w:tc>
      </w:tr>
      <w:tr w:rsidR="00EC0757" w:rsidRPr="00EC0757" w14:paraId="3A22324A" w14:textId="77777777">
        <w:trPr>
          <w:cantSplit/>
        </w:trPr>
        <w:tc>
          <w:tcPr>
            <w:tcW w:w="497" w:type="dxa"/>
            <w:vMerge/>
          </w:tcPr>
          <w:p w14:paraId="57682F4D" w14:textId="77777777" w:rsidR="00D62D5D" w:rsidRPr="00EC0757" w:rsidRDefault="00D62D5D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310E3AA5" w14:textId="37AA9621" w:rsidR="00D62D5D" w:rsidRPr="00EC0757" w:rsidRDefault="00D62D5D">
            <w:pPr>
              <w:rPr>
                <w:b/>
                <w:sz w:val="24"/>
                <w:szCs w:val="24"/>
              </w:rPr>
            </w:pPr>
            <w:r w:rsidRPr="00EC0757">
              <w:rPr>
                <w:sz w:val="24"/>
                <w:szCs w:val="24"/>
              </w:rPr>
              <w:t>Rok / semestr</w:t>
            </w:r>
            <w:r w:rsidRPr="00EC0757">
              <w:rPr>
                <w:b/>
                <w:sz w:val="24"/>
                <w:szCs w:val="24"/>
              </w:rPr>
              <w:t xml:space="preserve">: </w:t>
            </w:r>
            <w:r w:rsidR="00CC2ECC">
              <w:rPr>
                <w:b/>
                <w:sz w:val="24"/>
                <w:szCs w:val="24"/>
              </w:rPr>
              <w:t>III</w:t>
            </w:r>
            <w:r w:rsidR="008146CC" w:rsidRPr="00EC0757">
              <w:rPr>
                <w:b/>
                <w:sz w:val="24"/>
                <w:szCs w:val="24"/>
              </w:rPr>
              <w:t>/</w:t>
            </w:r>
            <w:r w:rsidR="00CC2ECC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3173" w:type="dxa"/>
            <w:gridSpan w:val="3"/>
          </w:tcPr>
          <w:p w14:paraId="09ECA2A3" w14:textId="77777777" w:rsidR="00D62D5D" w:rsidRPr="00EC0757" w:rsidRDefault="00D62D5D">
            <w:pPr>
              <w:rPr>
                <w:b/>
                <w:sz w:val="24"/>
                <w:szCs w:val="24"/>
              </w:rPr>
            </w:pPr>
            <w:r w:rsidRPr="00EC0757">
              <w:rPr>
                <w:sz w:val="24"/>
                <w:szCs w:val="24"/>
              </w:rPr>
              <w:t xml:space="preserve">Status przedmiotu /modułu: </w:t>
            </w:r>
          </w:p>
          <w:p w14:paraId="57B1FF7F" w14:textId="41526D41" w:rsidR="00D62D5D" w:rsidRPr="00EC0757" w:rsidRDefault="005B0A99">
            <w:pPr>
              <w:rPr>
                <w:sz w:val="24"/>
                <w:szCs w:val="24"/>
              </w:rPr>
            </w:pPr>
            <w:r w:rsidRPr="00EC0757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</w:tcPr>
          <w:p w14:paraId="62A38FFD" w14:textId="77777777" w:rsidR="00D62D5D" w:rsidRPr="00EC0757" w:rsidRDefault="00D62D5D">
            <w:pPr>
              <w:rPr>
                <w:b/>
                <w:sz w:val="24"/>
                <w:szCs w:val="24"/>
              </w:rPr>
            </w:pPr>
            <w:r w:rsidRPr="00EC0757">
              <w:rPr>
                <w:sz w:val="24"/>
                <w:szCs w:val="24"/>
              </w:rPr>
              <w:t xml:space="preserve">Język przedmiotu / modułu: </w:t>
            </w:r>
          </w:p>
          <w:p w14:paraId="6C595517" w14:textId="30774E0E" w:rsidR="00D62D5D" w:rsidRPr="00EC0757" w:rsidRDefault="005B0A99">
            <w:pPr>
              <w:rPr>
                <w:b/>
                <w:sz w:val="24"/>
                <w:szCs w:val="24"/>
              </w:rPr>
            </w:pPr>
            <w:r w:rsidRPr="00EC0757">
              <w:rPr>
                <w:b/>
                <w:sz w:val="24"/>
                <w:szCs w:val="24"/>
              </w:rPr>
              <w:t>POLSKI</w:t>
            </w:r>
          </w:p>
        </w:tc>
      </w:tr>
      <w:tr w:rsidR="00EC0757" w:rsidRPr="00EC0757" w14:paraId="4F98FFDE" w14:textId="77777777">
        <w:trPr>
          <w:cantSplit/>
        </w:trPr>
        <w:tc>
          <w:tcPr>
            <w:tcW w:w="497" w:type="dxa"/>
            <w:vMerge/>
          </w:tcPr>
          <w:p w14:paraId="4CF0201E" w14:textId="77777777" w:rsidR="00D62D5D" w:rsidRPr="00EC0757" w:rsidRDefault="00D62D5D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330CF392" w14:textId="77777777" w:rsidR="00D62D5D" w:rsidRPr="00EC0757" w:rsidRDefault="00D62D5D">
            <w:pPr>
              <w:rPr>
                <w:sz w:val="24"/>
                <w:szCs w:val="24"/>
              </w:rPr>
            </w:pPr>
            <w:r w:rsidRPr="00EC0757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12E8E542" w14:textId="77777777" w:rsidR="00D62D5D" w:rsidRPr="00EC0757" w:rsidRDefault="00D62D5D">
            <w:pPr>
              <w:jc w:val="center"/>
              <w:rPr>
                <w:sz w:val="24"/>
                <w:szCs w:val="24"/>
              </w:rPr>
            </w:pPr>
            <w:r w:rsidRPr="00EC0757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0BAFD7D1" w14:textId="77777777" w:rsidR="00D62D5D" w:rsidRPr="00EC0757" w:rsidRDefault="00D62D5D">
            <w:pPr>
              <w:jc w:val="center"/>
              <w:rPr>
                <w:sz w:val="24"/>
                <w:szCs w:val="24"/>
              </w:rPr>
            </w:pPr>
            <w:r w:rsidRPr="00EC0757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73F7214C" w14:textId="77777777" w:rsidR="00D62D5D" w:rsidRPr="00EC0757" w:rsidRDefault="00D62D5D">
            <w:pPr>
              <w:jc w:val="center"/>
              <w:rPr>
                <w:sz w:val="24"/>
                <w:szCs w:val="24"/>
              </w:rPr>
            </w:pPr>
            <w:r w:rsidRPr="00EC0757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6AC55F89" w14:textId="77777777" w:rsidR="00D62D5D" w:rsidRPr="00EC0757" w:rsidRDefault="00D62D5D">
            <w:pPr>
              <w:jc w:val="center"/>
              <w:rPr>
                <w:sz w:val="24"/>
                <w:szCs w:val="24"/>
              </w:rPr>
            </w:pPr>
            <w:r w:rsidRPr="00EC0757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30EEFF96" w14:textId="77777777" w:rsidR="00D62D5D" w:rsidRPr="00EC0757" w:rsidRDefault="00D62D5D">
            <w:pPr>
              <w:jc w:val="center"/>
              <w:rPr>
                <w:sz w:val="24"/>
                <w:szCs w:val="24"/>
              </w:rPr>
            </w:pPr>
            <w:r w:rsidRPr="00EC0757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5BCFD7DC" w14:textId="77777777" w:rsidR="00D62D5D" w:rsidRPr="00EC0757" w:rsidRDefault="00D62D5D">
            <w:pPr>
              <w:jc w:val="center"/>
              <w:rPr>
                <w:sz w:val="24"/>
                <w:szCs w:val="24"/>
              </w:rPr>
            </w:pPr>
            <w:r w:rsidRPr="00EC0757">
              <w:rPr>
                <w:sz w:val="24"/>
                <w:szCs w:val="24"/>
              </w:rPr>
              <w:t xml:space="preserve">inne </w:t>
            </w:r>
            <w:r w:rsidRPr="00EC0757">
              <w:rPr>
                <w:sz w:val="24"/>
                <w:szCs w:val="24"/>
              </w:rPr>
              <w:br/>
              <w:t>(wpisać jakie)</w:t>
            </w:r>
          </w:p>
        </w:tc>
      </w:tr>
      <w:tr w:rsidR="00EC0757" w:rsidRPr="00EC0757" w14:paraId="4A7D6410" w14:textId="77777777">
        <w:trPr>
          <w:cantSplit/>
        </w:trPr>
        <w:tc>
          <w:tcPr>
            <w:tcW w:w="497" w:type="dxa"/>
            <w:vMerge/>
          </w:tcPr>
          <w:p w14:paraId="3B9CC589" w14:textId="77777777" w:rsidR="00D62D5D" w:rsidRPr="00EC0757" w:rsidRDefault="00D62D5D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0852E31A" w14:textId="77777777" w:rsidR="00D62D5D" w:rsidRPr="00EC0757" w:rsidRDefault="00D62D5D">
            <w:pPr>
              <w:rPr>
                <w:sz w:val="24"/>
                <w:szCs w:val="24"/>
              </w:rPr>
            </w:pPr>
            <w:r w:rsidRPr="00EC0757"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6EDF171D" w14:textId="46963EC3" w:rsidR="00D62D5D" w:rsidRPr="00EC0757" w:rsidRDefault="009A4EB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8" w:type="dxa"/>
            <w:gridSpan w:val="2"/>
            <w:vAlign w:val="center"/>
          </w:tcPr>
          <w:p w14:paraId="7F8695FD" w14:textId="41E3024F" w:rsidR="00D62D5D" w:rsidRPr="00EC0757" w:rsidRDefault="00D62D5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14:paraId="6934FED2" w14:textId="154B14FF" w:rsidR="00D62D5D" w:rsidRPr="00EC0757" w:rsidRDefault="004745D1">
            <w:pPr>
              <w:jc w:val="center"/>
              <w:rPr>
                <w:b/>
                <w:sz w:val="24"/>
                <w:szCs w:val="24"/>
              </w:rPr>
            </w:pPr>
            <w:r w:rsidRPr="00EC0757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229" w:type="dxa"/>
            <w:gridSpan w:val="2"/>
            <w:vAlign w:val="center"/>
          </w:tcPr>
          <w:p w14:paraId="3120BE7E" w14:textId="77777777" w:rsidR="00D62D5D" w:rsidRPr="00EC0757" w:rsidRDefault="00D62D5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5038B972" w14:textId="77777777" w:rsidR="00D62D5D" w:rsidRPr="00EC0757" w:rsidRDefault="00D62D5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2B2F23CE" w14:textId="77777777" w:rsidR="00D62D5D" w:rsidRPr="00EC0757" w:rsidRDefault="00D62D5D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47748591" w14:textId="77777777" w:rsidR="00D62D5D" w:rsidRPr="00EC0757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EC0757" w:rsidRPr="00EC0757" w14:paraId="6968AFBD" w14:textId="77777777" w:rsidTr="00594BB3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5C34D7A7" w14:textId="7D90C9CE" w:rsidR="00D62D5D" w:rsidRPr="00EC0757" w:rsidRDefault="00D62D5D">
            <w:pPr>
              <w:rPr>
                <w:sz w:val="24"/>
                <w:szCs w:val="24"/>
              </w:rPr>
            </w:pPr>
            <w:r w:rsidRPr="00EC0757">
              <w:rPr>
                <w:sz w:val="24"/>
                <w:szCs w:val="24"/>
              </w:rPr>
              <w:t>Koordynator przedmiotu / modułu</w:t>
            </w:r>
            <w:r w:rsidR="008B35AB">
              <w:rPr>
                <w:sz w:val="24"/>
                <w:szCs w:val="24"/>
              </w:rPr>
              <w:t>*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7242028C" w14:textId="2B52EA29" w:rsidR="00D62D5D" w:rsidRPr="00EC0757" w:rsidRDefault="009D6CCD" w:rsidP="00D62D5D">
            <w:pPr>
              <w:rPr>
                <w:sz w:val="24"/>
                <w:szCs w:val="24"/>
              </w:rPr>
            </w:pPr>
            <w:r w:rsidRPr="00EC0757">
              <w:rPr>
                <w:sz w:val="24"/>
                <w:szCs w:val="24"/>
              </w:rPr>
              <w:t>Dr Irena Sorokosz, prof. uczelni</w:t>
            </w:r>
          </w:p>
        </w:tc>
      </w:tr>
      <w:tr w:rsidR="00EC0757" w:rsidRPr="00EC0757" w14:paraId="2313954E" w14:textId="77777777" w:rsidTr="00594BB3">
        <w:tc>
          <w:tcPr>
            <w:tcW w:w="2988" w:type="dxa"/>
            <w:vAlign w:val="center"/>
          </w:tcPr>
          <w:p w14:paraId="702AE1AA" w14:textId="369ADC52" w:rsidR="00D62D5D" w:rsidRPr="00EC0757" w:rsidRDefault="00D62D5D">
            <w:pPr>
              <w:rPr>
                <w:sz w:val="24"/>
                <w:szCs w:val="24"/>
              </w:rPr>
            </w:pPr>
            <w:r w:rsidRPr="00EC0757">
              <w:rPr>
                <w:sz w:val="24"/>
                <w:szCs w:val="24"/>
              </w:rPr>
              <w:t>Prowadzący zajęcia</w:t>
            </w:r>
            <w:r w:rsidR="008B35AB">
              <w:rPr>
                <w:sz w:val="24"/>
                <w:szCs w:val="24"/>
              </w:rPr>
              <w:t>*</w:t>
            </w:r>
          </w:p>
          <w:p w14:paraId="38202833" w14:textId="77777777" w:rsidR="00D62D5D" w:rsidRPr="00EC0757" w:rsidRDefault="00D62D5D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14:paraId="1BC22CFB" w14:textId="526165F2" w:rsidR="008B35AB" w:rsidRPr="00EC0757" w:rsidRDefault="009D6CCD" w:rsidP="008B35AB">
            <w:pPr>
              <w:rPr>
                <w:sz w:val="24"/>
                <w:szCs w:val="24"/>
              </w:rPr>
            </w:pPr>
            <w:r w:rsidRPr="00EC0757">
              <w:rPr>
                <w:sz w:val="24"/>
                <w:szCs w:val="24"/>
              </w:rPr>
              <w:t xml:space="preserve">Dr Irena Sorokosz, prof. </w:t>
            </w:r>
            <w:r w:rsidR="00B70120">
              <w:rPr>
                <w:sz w:val="24"/>
                <w:szCs w:val="24"/>
              </w:rPr>
              <w:t xml:space="preserve">uczelni, </w:t>
            </w:r>
            <w:r w:rsidR="008B35AB">
              <w:rPr>
                <w:sz w:val="24"/>
                <w:szCs w:val="24"/>
              </w:rPr>
              <w:t>dr Magdalena Gliniecka-Rękawik</w:t>
            </w:r>
          </w:p>
          <w:p w14:paraId="44B306AB" w14:textId="0E431E9A" w:rsidR="00D62D5D" w:rsidRPr="00EC0757" w:rsidRDefault="00D62D5D">
            <w:pPr>
              <w:rPr>
                <w:sz w:val="24"/>
                <w:szCs w:val="24"/>
              </w:rPr>
            </w:pPr>
          </w:p>
        </w:tc>
      </w:tr>
      <w:tr w:rsidR="00EC0757" w:rsidRPr="00EC0757" w14:paraId="234FB0EB" w14:textId="77777777" w:rsidTr="00594BB3">
        <w:tc>
          <w:tcPr>
            <w:tcW w:w="2988" w:type="dxa"/>
            <w:vAlign w:val="center"/>
          </w:tcPr>
          <w:p w14:paraId="41539A3E" w14:textId="6F20E523" w:rsidR="00D62D5D" w:rsidRPr="00EC0757" w:rsidRDefault="00533477">
            <w:pPr>
              <w:spacing w:before="120" w:after="120"/>
              <w:rPr>
                <w:sz w:val="24"/>
                <w:szCs w:val="24"/>
              </w:rPr>
            </w:pPr>
            <w:r w:rsidRPr="00EC0757">
              <w:rPr>
                <w:sz w:val="24"/>
                <w:szCs w:val="24"/>
              </w:rPr>
              <w:t>Cel kształcenia</w:t>
            </w:r>
            <w:r w:rsidR="00D62D5D" w:rsidRPr="00EC0757">
              <w:rPr>
                <w:sz w:val="24"/>
                <w:szCs w:val="24"/>
              </w:rPr>
              <w:t xml:space="preserve"> przedmiotu / modułu</w:t>
            </w:r>
          </w:p>
        </w:tc>
        <w:tc>
          <w:tcPr>
            <w:tcW w:w="7020" w:type="dxa"/>
            <w:vAlign w:val="center"/>
          </w:tcPr>
          <w:p w14:paraId="3F510C3F" w14:textId="7555DECA" w:rsidR="00D62D5D" w:rsidRPr="00EC0757" w:rsidRDefault="009A4EB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</w:t>
            </w:r>
            <w:r w:rsidR="00080E4F" w:rsidRPr="00EC0757">
              <w:rPr>
                <w:sz w:val="24"/>
                <w:szCs w:val="24"/>
              </w:rPr>
              <w:t>el przedmiotu to praktyczne przygotowanie studentów do wykonywania zawodu psychologa – diagnosty. Zdobycie wiedzy dotyczącej narzędzi do diagno</w:t>
            </w:r>
            <w:r w:rsidR="004A3D4C" w:rsidRPr="00EC0757">
              <w:rPr>
                <w:sz w:val="24"/>
                <w:szCs w:val="24"/>
              </w:rPr>
              <w:t>styki</w:t>
            </w:r>
            <w:r w:rsidR="00080E4F" w:rsidRPr="00EC0757">
              <w:rPr>
                <w:sz w:val="24"/>
                <w:szCs w:val="24"/>
              </w:rPr>
              <w:t xml:space="preserve"> inteligencji oraz umiejętności praktycznych, które umożliwią absolwentom wykonywanie i interpretowanie diagnozy inteligencji narzędziami dostępnymi w Polsce.</w:t>
            </w:r>
          </w:p>
        </w:tc>
      </w:tr>
      <w:tr w:rsidR="00EC0757" w:rsidRPr="00EC0757" w14:paraId="24D568D0" w14:textId="77777777" w:rsidTr="00594BB3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4342EDA7" w14:textId="77777777" w:rsidR="00D62D5D" w:rsidRPr="00EC0757" w:rsidRDefault="00D62D5D">
            <w:pPr>
              <w:spacing w:before="120" w:after="120"/>
              <w:rPr>
                <w:sz w:val="24"/>
                <w:szCs w:val="24"/>
              </w:rPr>
            </w:pPr>
            <w:r w:rsidRPr="00EC0757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79A4080A" w14:textId="77777777" w:rsidR="00D62D5D" w:rsidRPr="00EC0757" w:rsidRDefault="00D62D5D">
            <w:pPr>
              <w:rPr>
                <w:sz w:val="24"/>
                <w:szCs w:val="24"/>
              </w:rPr>
            </w:pPr>
          </w:p>
        </w:tc>
      </w:tr>
    </w:tbl>
    <w:p w14:paraId="2A22ACBC" w14:textId="284273F2" w:rsidR="00D62D5D" w:rsidRPr="00594BB3" w:rsidRDefault="00594BB3" w:rsidP="00594BB3">
      <w:pPr>
        <w:pStyle w:val="Tekstprzypisudolnego"/>
        <w:ind w:left="142" w:right="-993" w:hanging="142"/>
        <w:jc w:val="both"/>
        <w:rPr>
          <w:i/>
          <w:iCs/>
          <w:sz w:val="22"/>
          <w:szCs w:val="22"/>
        </w:rPr>
      </w:pPr>
      <w:bookmarkStart w:id="0" w:name="_Hlk142643561"/>
      <w:r w:rsidRPr="00684804">
        <w:rPr>
          <w:i/>
          <w:iCs/>
          <w:sz w:val="22"/>
          <w:szCs w:val="22"/>
        </w:rPr>
        <w:t>* Zmiany koordynatora przedmiotu oraz prowadzącego zajęcia dokonuje Dyrektor Instytut</w:t>
      </w:r>
      <w:r>
        <w:rPr>
          <w:i/>
          <w:iCs/>
          <w:sz w:val="22"/>
          <w:szCs w:val="22"/>
        </w:rPr>
        <w:t>u</w:t>
      </w:r>
      <w:r w:rsidRPr="00684804">
        <w:rPr>
          <w:i/>
          <w:iCs/>
          <w:sz w:val="22"/>
          <w:szCs w:val="22"/>
        </w:rPr>
        <w:t xml:space="preserve"> po akceptacji Prorektora ds. Kształcenia. Nowy koordynator przedmiotu oraz prowadzący przedmiot potwierdza zapoznanie się z treściami zawartymi w karcie przedmiotu.</w:t>
      </w:r>
      <w:bookmarkEnd w:id="0"/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08"/>
        <w:gridCol w:w="193"/>
        <w:gridCol w:w="7371"/>
        <w:gridCol w:w="1536"/>
      </w:tblGrid>
      <w:tr w:rsidR="00EC0757" w:rsidRPr="00EC0757" w14:paraId="0FB9856B" w14:textId="77777777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14:paraId="0F49727B" w14:textId="77777777" w:rsidR="00D62D5D" w:rsidRPr="00EC0757" w:rsidRDefault="00D62D5D">
            <w:pPr>
              <w:jc w:val="center"/>
              <w:rPr>
                <w:sz w:val="24"/>
                <w:szCs w:val="24"/>
              </w:rPr>
            </w:pPr>
            <w:r w:rsidRPr="00EC0757">
              <w:rPr>
                <w:b/>
                <w:sz w:val="24"/>
                <w:szCs w:val="24"/>
              </w:rPr>
              <w:t>EFEKTY UCZENIA SIĘ</w:t>
            </w:r>
          </w:p>
        </w:tc>
      </w:tr>
      <w:tr w:rsidR="00EC0757" w:rsidRPr="00EC0757" w14:paraId="67FB4D61" w14:textId="77777777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5B401E34" w14:textId="77777777" w:rsidR="00D62D5D" w:rsidRPr="00EC0757" w:rsidRDefault="00D62D5D">
            <w:pPr>
              <w:rPr>
                <w:sz w:val="24"/>
                <w:szCs w:val="24"/>
              </w:rPr>
            </w:pPr>
            <w:r w:rsidRPr="00EC0757">
              <w:rPr>
                <w:sz w:val="24"/>
                <w:szCs w:val="24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45D3A3E8" w14:textId="77777777" w:rsidR="00D62D5D" w:rsidRPr="00EC0757" w:rsidRDefault="00D62D5D">
            <w:pPr>
              <w:jc w:val="center"/>
              <w:rPr>
                <w:sz w:val="24"/>
                <w:szCs w:val="24"/>
              </w:rPr>
            </w:pPr>
            <w:r w:rsidRPr="00EC0757">
              <w:rPr>
                <w:sz w:val="24"/>
                <w:szCs w:val="24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43CE26" w14:textId="77777777" w:rsidR="00D62D5D" w:rsidRPr="00EC0757" w:rsidRDefault="00D62D5D">
            <w:pPr>
              <w:jc w:val="center"/>
              <w:rPr>
                <w:sz w:val="24"/>
                <w:szCs w:val="24"/>
              </w:rPr>
            </w:pPr>
            <w:r w:rsidRPr="00EC0757">
              <w:rPr>
                <w:sz w:val="24"/>
                <w:szCs w:val="24"/>
              </w:rPr>
              <w:t xml:space="preserve">Kod kierunkowego efektu </w:t>
            </w:r>
          </w:p>
          <w:p w14:paraId="3B4883F6" w14:textId="77777777" w:rsidR="00D62D5D" w:rsidRPr="00EC0757" w:rsidRDefault="00D62D5D">
            <w:pPr>
              <w:jc w:val="center"/>
              <w:rPr>
                <w:sz w:val="24"/>
                <w:szCs w:val="24"/>
              </w:rPr>
            </w:pPr>
            <w:r w:rsidRPr="00EC0757">
              <w:rPr>
                <w:sz w:val="24"/>
                <w:szCs w:val="24"/>
              </w:rPr>
              <w:t>uczenia się</w:t>
            </w:r>
          </w:p>
        </w:tc>
      </w:tr>
      <w:tr w:rsidR="00EC0757" w:rsidRPr="00EC0757" w14:paraId="312D39E9" w14:textId="77777777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ED47A5A" w14:textId="77777777" w:rsidR="00D62D5D" w:rsidRPr="00EC0757" w:rsidRDefault="004A430B" w:rsidP="00A807BF">
            <w:pPr>
              <w:jc w:val="center"/>
              <w:rPr>
                <w:sz w:val="24"/>
                <w:szCs w:val="24"/>
              </w:rPr>
            </w:pPr>
            <w:r w:rsidRPr="00EC0757">
              <w:rPr>
                <w:sz w:val="24"/>
                <w:szCs w:val="24"/>
              </w:rPr>
              <w:t>0</w:t>
            </w:r>
            <w:r w:rsidR="00217BEC" w:rsidRPr="00EC0757">
              <w:rPr>
                <w:sz w:val="24"/>
                <w:szCs w:val="24"/>
              </w:rPr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86688B1" w14:textId="1FC4946F" w:rsidR="00D62D5D" w:rsidRPr="00EC0757" w:rsidRDefault="00080E4F" w:rsidP="00A807BF">
            <w:pPr>
              <w:rPr>
                <w:sz w:val="24"/>
                <w:szCs w:val="24"/>
              </w:rPr>
            </w:pPr>
            <w:r w:rsidRPr="00EC0757">
              <w:rPr>
                <w:sz w:val="24"/>
                <w:szCs w:val="24"/>
              </w:rPr>
              <w:t>Student</w:t>
            </w:r>
            <w:r w:rsidR="00533477" w:rsidRPr="00EC0757">
              <w:rPr>
                <w:sz w:val="24"/>
                <w:szCs w:val="24"/>
              </w:rPr>
              <w:t xml:space="preserve"> </w:t>
            </w:r>
            <w:r w:rsidR="008B35AB">
              <w:rPr>
                <w:sz w:val="24"/>
                <w:szCs w:val="24"/>
              </w:rPr>
              <w:t xml:space="preserve">zna i rozumie </w:t>
            </w:r>
            <w:r w:rsidR="00AA7D51">
              <w:rPr>
                <w:sz w:val="24"/>
                <w:szCs w:val="24"/>
              </w:rPr>
              <w:t xml:space="preserve">w pogłębionym stopniu </w:t>
            </w:r>
            <w:r w:rsidR="008B35AB">
              <w:rPr>
                <w:sz w:val="24"/>
                <w:szCs w:val="24"/>
              </w:rPr>
              <w:t xml:space="preserve">zagadnienia dotyczące </w:t>
            </w:r>
            <w:r w:rsidR="00236632" w:rsidRPr="00EC0757">
              <w:rPr>
                <w:sz w:val="24"/>
                <w:szCs w:val="24"/>
              </w:rPr>
              <w:t xml:space="preserve">struktury diagnozy psychologicznej; </w:t>
            </w:r>
            <w:r w:rsidR="00AA7D51">
              <w:rPr>
                <w:sz w:val="24"/>
                <w:szCs w:val="24"/>
              </w:rPr>
              <w:t xml:space="preserve">zna i rozumie </w:t>
            </w:r>
            <w:r w:rsidR="00C45CDC" w:rsidRPr="00EC0757">
              <w:rPr>
                <w:sz w:val="24"/>
                <w:szCs w:val="24"/>
              </w:rPr>
              <w:t>etyczno-prawn</w:t>
            </w:r>
            <w:r w:rsidR="00AA7D51">
              <w:rPr>
                <w:sz w:val="24"/>
                <w:szCs w:val="24"/>
              </w:rPr>
              <w:t>e</w:t>
            </w:r>
            <w:r w:rsidR="00C45CDC" w:rsidRPr="00EC0757">
              <w:rPr>
                <w:sz w:val="24"/>
                <w:szCs w:val="24"/>
              </w:rPr>
              <w:t xml:space="preserve"> aspekt</w:t>
            </w:r>
            <w:r w:rsidR="00AA7D51">
              <w:rPr>
                <w:sz w:val="24"/>
                <w:szCs w:val="24"/>
              </w:rPr>
              <w:t>y</w:t>
            </w:r>
            <w:r w:rsidR="00C45CDC" w:rsidRPr="00EC0757">
              <w:rPr>
                <w:sz w:val="24"/>
                <w:szCs w:val="24"/>
              </w:rPr>
              <w:t xml:space="preserve"> diagnozy inteligencji oraz techniczn</w:t>
            </w:r>
            <w:r w:rsidR="00AA7D51">
              <w:rPr>
                <w:sz w:val="24"/>
                <w:szCs w:val="24"/>
              </w:rPr>
              <w:t>e</w:t>
            </w:r>
            <w:r w:rsidR="00C45CDC" w:rsidRPr="00EC0757">
              <w:rPr>
                <w:sz w:val="24"/>
                <w:szCs w:val="24"/>
              </w:rPr>
              <w:t xml:space="preserve"> aspekt</w:t>
            </w:r>
            <w:r w:rsidR="00AA7D51">
              <w:rPr>
                <w:sz w:val="24"/>
                <w:szCs w:val="24"/>
              </w:rPr>
              <w:t>y</w:t>
            </w:r>
            <w:r w:rsidR="00C45CDC" w:rsidRPr="00EC0757">
              <w:rPr>
                <w:sz w:val="24"/>
                <w:szCs w:val="24"/>
              </w:rPr>
              <w:t xml:space="preserve"> przebiegu badania; </w:t>
            </w:r>
            <w:r w:rsidR="008B35AB">
              <w:rPr>
                <w:sz w:val="24"/>
                <w:szCs w:val="24"/>
              </w:rPr>
              <w:t>zna i rozumie</w:t>
            </w:r>
            <w:r w:rsidR="00C45CDC" w:rsidRPr="00EC0757">
              <w:rPr>
                <w:sz w:val="24"/>
                <w:szCs w:val="24"/>
              </w:rPr>
              <w:t xml:space="preserve">, jakie zachowania należy obserwować podczas badania i potrafi je interpretować; </w:t>
            </w:r>
            <w:r w:rsidRPr="00EC0757">
              <w:rPr>
                <w:sz w:val="24"/>
                <w:szCs w:val="24"/>
              </w:rPr>
              <w:t xml:space="preserve">zna </w:t>
            </w:r>
            <w:r w:rsidR="009F1B47">
              <w:rPr>
                <w:sz w:val="24"/>
                <w:szCs w:val="24"/>
              </w:rPr>
              <w:t xml:space="preserve">i rozumie </w:t>
            </w:r>
            <w:r w:rsidR="00AA7D51">
              <w:rPr>
                <w:sz w:val="24"/>
                <w:szCs w:val="24"/>
              </w:rPr>
              <w:t>w pogłębionym stopniu</w:t>
            </w:r>
            <w:r w:rsidR="009F1B47">
              <w:rPr>
                <w:sz w:val="24"/>
                <w:szCs w:val="24"/>
              </w:rPr>
              <w:t xml:space="preserve"> </w:t>
            </w:r>
            <w:r w:rsidRPr="00EC0757">
              <w:rPr>
                <w:sz w:val="24"/>
                <w:szCs w:val="24"/>
              </w:rPr>
              <w:t>terminologię używaną w diagnozie inteligencji</w:t>
            </w:r>
            <w:r w:rsidR="000C5D5E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FF2F3E5" w14:textId="5EB6D849" w:rsidR="009F1B47" w:rsidRDefault="009F1B47" w:rsidP="00C45CD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PS_W02</w:t>
            </w:r>
          </w:p>
          <w:p w14:paraId="6302F740" w14:textId="06D1F6BA" w:rsidR="00BF5108" w:rsidRPr="00EC0757" w:rsidRDefault="009F1B47" w:rsidP="00C45CD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PS</w:t>
            </w:r>
            <w:r w:rsidR="00BF5108" w:rsidRPr="00EC0757">
              <w:rPr>
                <w:sz w:val="24"/>
                <w:szCs w:val="24"/>
              </w:rPr>
              <w:t>_W0</w:t>
            </w:r>
            <w:r>
              <w:rPr>
                <w:sz w:val="24"/>
                <w:szCs w:val="24"/>
              </w:rPr>
              <w:t>8</w:t>
            </w:r>
          </w:p>
          <w:p w14:paraId="0096B869" w14:textId="274B1784" w:rsidR="00D62D5D" w:rsidRPr="00EC0757" w:rsidRDefault="009F1B47" w:rsidP="0023663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PS</w:t>
            </w:r>
            <w:r w:rsidR="00BF5108" w:rsidRPr="00EC0757">
              <w:rPr>
                <w:sz w:val="24"/>
                <w:szCs w:val="24"/>
              </w:rPr>
              <w:t>_W0</w:t>
            </w:r>
            <w:r>
              <w:rPr>
                <w:sz w:val="24"/>
                <w:szCs w:val="24"/>
              </w:rPr>
              <w:t>9</w:t>
            </w:r>
          </w:p>
        </w:tc>
      </w:tr>
      <w:tr w:rsidR="00EC0757" w:rsidRPr="00EC0757" w14:paraId="339CC90D" w14:textId="77777777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BA6EAA4" w14:textId="127333AD" w:rsidR="00236632" w:rsidRPr="00EC0757" w:rsidRDefault="009B71F7" w:rsidP="009B71F7">
            <w:pPr>
              <w:jc w:val="center"/>
              <w:rPr>
                <w:sz w:val="24"/>
                <w:szCs w:val="24"/>
              </w:rPr>
            </w:pPr>
            <w:r w:rsidRPr="00EC0757">
              <w:rPr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D84A0A5" w14:textId="4226951F" w:rsidR="00236632" w:rsidRPr="00EC0757" w:rsidRDefault="00236632" w:rsidP="00C45CDC">
            <w:pPr>
              <w:rPr>
                <w:sz w:val="24"/>
                <w:szCs w:val="24"/>
              </w:rPr>
            </w:pPr>
            <w:r w:rsidRPr="00EC0757">
              <w:rPr>
                <w:sz w:val="24"/>
                <w:szCs w:val="24"/>
              </w:rPr>
              <w:t xml:space="preserve">Student </w:t>
            </w:r>
            <w:r w:rsidR="008B35AB">
              <w:rPr>
                <w:sz w:val="24"/>
                <w:szCs w:val="24"/>
              </w:rPr>
              <w:t xml:space="preserve">zna i rozumie zagadnienia dotyczące </w:t>
            </w:r>
            <w:r w:rsidRPr="00EC0757">
              <w:rPr>
                <w:sz w:val="24"/>
                <w:szCs w:val="24"/>
              </w:rPr>
              <w:t>współczesnych koncepcj</w:t>
            </w:r>
            <w:r w:rsidR="008B35AB">
              <w:rPr>
                <w:sz w:val="24"/>
                <w:szCs w:val="24"/>
              </w:rPr>
              <w:t>i</w:t>
            </w:r>
            <w:r w:rsidRPr="00EC0757">
              <w:rPr>
                <w:sz w:val="24"/>
                <w:szCs w:val="24"/>
              </w:rPr>
              <w:t xml:space="preserve"> i bada</w:t>
            </w:r>
            <w:r w:rsidR="008B35AB">
              <w:rPr>
                <w:sz w:val="24"/>
                <w:szCs w:val="24"/>
              </w:rPr>
              <w:t>ń</w:t>
            </w:r>
            <w:r w:rsidRPr="00EC0757">
              <w:rPr>
                <w:sz w:val="24"/>
                <w:szCs w:val="24"/>
              </w:rPr>
              <w:t xml:space="preserve"> prowadzonych w obszarze diagnozy inteligencji, </w:t>
            </w:r>
            <w:r w:rsidR="008B35AB">
              <w:rPr>
                <w:sz w:val="24"/>
                <w:szCs w:val="24"/>
              </w:rPr>
              <w:t xml:space="preserve">zna i </w:t>
            </w:r>
            <w:r w:rsidRPr="00EC0757">
              <w:rPr>
                <w:sz w:val="24"/>
                <w:szCs w:val="24"/>
              </w:rPr>
              <w:t>rozumie ich historyczne i kulturowe uwarunkowania</w:t>
            </w:r>
            <w:r w:rsidR="009F1B47">
              <w:rPr>
                <w:sz w:val="24"/>
                <w:szCs w:val="24"/>
              </w:rPr>
              <w:t>, zorientowane na zastosowanie praktyczne w wybranej specjalności zawodowej.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413B893" w14:textId="30033596" w:rsidR="00236632" w:rsidRPr="00EC0757" w:rsidRDefault="009F1B47" w:rsidP="009F1B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PS</w:t>
            </w:r>
            <w:r w:rsidR="00236632" w:rsidRPr="00EC0757">
              <w:rPr>
                <w:sz w:val="24"/>
                <w:szCs w:val="24"/>
              </w:rPr>
              <w:t>_W0</w:t>
            </w:r>
            <w:r>
              <w:rPr>
                <w:sz w:val="24"/>
                <w:szCs w:val="24"/>
              </w:rPr>
              <w:t>4</w:t>
            </w:r>
          </w:p>
        </w:tc>
      </w:tr>
      <w:tr w:rsidR="00236632" w:rsidRPr="00EC0757" w14:paraId="540A8893" w14:textId="77777777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5B99F94" w14:textId="4C9EEE6F" w:rsidR="00236632" w:rsidRPr="00EC0757" w:rsidRDefault="009B71F7" w:rsidP="00A807BF">
            <w:pPr>
              <w:jc w:val="center"/>
              <w:rPr>
                <w:sz w:val="24"/>
                <w:szCs w:val="24"/>
              </w:rPr>
            </w:pPr>
            <w:r w:rsidRPr="00EC0757">
              <w:rPr>
                <w:sz w:val="24"/>
                <w:szCs w:val="24"/>
              </w:rPr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D2BCF67" w14:textId="1737D7D5" w:rsidR="00236632" w:rsidRPr="00EC0757" w:rsidRDefault="00236632" w:rsidP="00C45CDC">
            <w:pPr>
              <w:rPr>
                <w:sz w:val="24"/>
                <w:szCs w:val="24"/>
              </w:rPr>
            </w:pPr>
            <w:r w:rsidRPr="00EC0757">
              <w:rPr>
                <w:sz w:val="24"/>
                <w:szCs w:val="24"/>
              </w:rPr>
              <w:t xml:space="preserve">Student </w:t>
            </w:r>
            <w:r w:rsidR="008B35AB">
              <w:rPr>
                <w:sz w:val="24"/>
                <w:szCs w:val="24"/>
              </w:rPr>
              <w:t xml:space="preserve">zna i rozumie </w:t>
            </w:r>
            <w:r w:rsidR="00AA7D51">
              <w:rPr>
                <w:sz w:val="24"/>
                <w:szCs w:val="24"/>
              </w:rPr>
              <w:t xml:space="preserve">w pogłębionym stopniu </w:t>
            </w:r>
            <w:r w:rsidR="008B35AB">
              <w:rPr>
                <w:sz w:val="24"/>
                <w:szCs w:val="24"/>
              </w:rPr>
              <w:t>zagadnienia dotyczące</w:t>
            </w:r>
            <w:r w:rsidRPr="00EC0757">
              <w:rPr>
                <w:sz w:val="24"/>
                <w:szCs w:val="24"/>
              </w:rPr>
              <w:t xml:space="preserve"> narzędzi do diagnozy inteligencji, zna </w:t>
            </w:r>
            <w:r w:rsidR="008B35AB">
              <w:rPr>
                <w:sz w:val="24"/>
                <w:szCs w:val="24"/>
              </w:rPr>
              <w:t xml:space="preserve">i rozumie </w:t>
            </w:r>
            <w:r w:rsidRPr="00EC0757">
              <w:rPr>
                <w:sz w:val="24"/>
                <w:szCs w:val="24"/>
              </w:rPr>
              <w:t>podtesty wchodzące w skład testu WAIS-R, WISC-R oraz SB5 i zdolności mierzone poszczególnymi podtestami</w:t>
            </w:r>
            <w:r w:rsidR="008B35AB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4C065B4" w14:textId="22332B44" w:rsidR="00236632" w:rsidRPr="00EC0757" w:rsidRDefault="009F1B47" w:rsidP="00C45CD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PS</w:t>
            </w:r>
            <w:r w:rsidR="00236632" w:rsidRPr="00EC0757">
              <w:rPr>
                <w:sz w:val="24"/>
                <w:szCs w:val="24"/>
              </w:rPr>
              <w:t>_W</w:t>
            </w:r>
            <w:r>
              <w:rPr>
                <w:sz w:val="24"/>
                <w:szCs w:val="24"/>
              </w:rPr>
              <w:t>08</w:t>
            </w:r>
          </w:p>
        </w:tc>
      </w:tr>
      <w:tr w:rsidR="00EC0757" w:rsidRPr="00EC0757" w14:paraId="0BBB4A33" w14:textId="77777777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F13681A" w14:textId="6BC3BB32" w:rsidR="00D62D5D" w:rsidRPr="00EC0757" w:rsidRDefault="004A430B" w:rsidP="00A807BF">
            <w:pPr>
              <w:jc w:val="center"/>
              <w:rPr>
                <w:sz w:val="24"/>
                <w:szCs w:val="24"/>
              </w:rPr>
            </w:pPr>
            <w:r w:rsidRPr="00EC0757">
              <w:rPr>
                <w:sz w:val="24"/>
                <w:szCs w:val="24"/>
              </w:rPr>
              <w:lastRenderedPageBreak/>
              <w:t>0</w:t>
            </w:r>
            <w:r w:rsidR="001342CF" w:rsidRPr="00EC0757">
              <w:rPr>
                <w:sz w:val="24"/>
                <w:szCs w:val="24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68D853A" w14:textId="47C87EEB" w:rsidR="00D62D5D" w:rsidRPr="00EC0757" w:rsidRDefault="00080E4F" w:rsidP="00A807BF">
            <w:pPr>
              <w:rPr>
                <w:sz w:val="24"/>
                <w:szCs w:val="24"/>
              </w:rPr>
            </w:pPr>
            <w:r w:rsidRPr="00EC0757">
              <w:rPr>
                <w:sz w:val="24"/>
                <w:szCs w:val="24"/>
              </w:rPr>
              <w:t>Student</w:t>
            </w:r>
            <w:r w:rsidR="009B71F7" w:rsidRPr="00EC0757">
              <w:rPr>
                <w:sz w:val="24"/>
                <w:szCs w:val="24"/>
              </w:rPr>
              <w:t xml:space="preserve"> </w:t>
            </w:r>
            <w:r w:rsidR="008B35AB">
              <w:rPr>
                <w:sz w:val="24"/>
                <w:szCs w:val="24"/>
              </w:rPr>
              <w:t xml:space="preserve">potrafi </w:t>
            </w:r>
            <w:r w:rsidR="00AA7D51">
              <w:rPr>
                <w:sz w:val="24"/>
                <w:szCs w:val="24"/>
              </w:rPr>
              <w:t xml:space="preserve">wykorzystywać posiadaną wiedzę do </w:t>
            </w:r>
            <w:r w:rsidR="009B71F7" w:rsidRPr="00EC0757">
              <w:rPr>
                <w:sz w:val="24"/>
                <w:szCs w:val="24"/>
              </w:rPr>
              <w:t>diagnozow</w:t>
            </w:r>
            <w:r w:rsidR="00AA7D51">
              <w:rPr>
                <w:sz w:val="24"/>
                <w:szCs w:val="24"/>
              </w:rPr>
              <w:t>ania</w:t>
            </w:r>
            <w:r w:rsidR="009B71F7" w:rsidRPr="00EC0757">
              <w:rPr>
                <w:sz w:val="24"/>
                <w:szCs w:val="24"/>
              </w:rPr>
              <w:t>:</w:t>
            </w:r>
            <w:r w:rsidR="005A3FE2" w:rsidRPr="00EC0757">
              <w:rPr>
                <w:sz w:val="24"/>
                <w:szCs w:val="24"/>
              </w:rPr>
              <w:t xml:space="preserve"> </w:t>
            </w:r>
            <w:r w:rsidRPr="00EC0757">
              <w:rPr>
                <w:sz w:val="24"/>
                <w:szCs w:val="24"/>
              </w:rPr>
              <w:t>dobiera</w:t>
            </w:r>
            <w:r w:rsidR="00AA7D51">
              <w:rPr>
                <w:sz w:val="24"/>
                <w:szCs w:val="24"/>
              </w:rPr>
              <w:t>ć</w:t>
            </w:r>
            <w:r w:rsidRPr="00EC0757">
              <w:rPr>
                <w:sz w:val="24"/>
                <w:szCs w:val="24"/>
              </w:rPr>
              <w:t xml:space="preserve"> adekwatnie metody stosowane w diagnozie inteligencji uwarunkowane indywidualną sytuacją osoby badanej</w:t>
            </w:r>
            <w:r w:rsidR="009B71F7" w:rsidRPr="00EC0757">
              <w:rPr>
                <w:sz w:val="24"/>
                <w:szCs w:val="24"/>
              </w:rPr>
              <w:t>,</w:t>
            </w:r>
            <w:r w:rsidR="004A3D4C" w:rsidRPr="00EC0757">
              <w:rPr>
                <w:sz w:val="24"/>
                <w:szCs w:val="24"/>
              </w:rPr>
              <w:t xml:space="preserve"> </w:t>
            </w:r>
            <w:r w:rsidRPr="00EC0757">
              <w:rPr>
                <w:sz w:val="24"/>
                <w:szCs w:val="24"/>
              </w:rPr>
              <w:t>klasyfik</w:t>
            </w:r>
            <w:r w:rsidR="008B35AB">
              <w:rPr>
                <w:sz w:val="24"/>
                <w:szCs w:val="24"/>
              </w:rPr>
              <w:t>ować</w:t>
            </w:r>
            <w:r w:rsidRPr="00EC0757">
              <w:rPr>
                <w:sz w:val="24"/>
                <w:szCs w:val="24"/>
              </w:rPr>
              <w:t xml:space="preserve"> ilorazy inteligencji</w:t>
            </w:r>
            <w:r w:rsidR="008146CC" w:rsidRPr="00EC0757">
              <w:rPr>
                <w:sz w:val="24"/>
                <w:szCs w:val="24"/>
              </w:rPr>
              <w:t>;</w:t>
            </w:r>
            <w:r w:rsidR="009B71F7" w:rsidRPr="00EC0757">
              <w:rPr>
                <w:sz w:val="24"/>
                <w:szCs w:val="24"/>
              </w:rPr>
              <w:t xml:space="preserve"> </w:t>
            </w:r>
            <w:r w:rsidRPr="00EC0757">
              <w:rPr>
                <w:sz w:val="24"/>
                <w:szCs w:val="24"/>
              </w:rPr>
              <w:t>po</w:t>
            </w:r>
            <w:r w:rsidR="008B35AB">
              <w:rPr>
                <w:sz w:val="24"/>
                <w:szCs w:val="24"/>
              </w:rPr>
              <w:t xml:space="preserve">trafi </w:t>
            </w:r>
            <w:r w:rsidRPr="00EC0757">
              <w:rPr>
                <w:sz w:val="24"/>
                <w:szCs w:val="24"/>
              </w:rPr>
              <w:t>wyliczyć wiek życia osoby badanej w momencie badania</w:t>
            </w:r>
            <w:r w:rsidR="009B71F7" w:rsidRPr="00EC0757">
              <w:rPr>
                <w:sz w:val="24"/>
                <w:szCs w:val="24"/>
              </w:rPr>
              <w:t xml:space="preserve">, </w:t>
            </w:r>
            <w:r w:rsidRPr="00EC0757">
              <w:rPr>
                <w:sz w:val="24"/>
                <w:szCs w:val="24"/>
              </w:rPr>
              <w:t>analiz</w:t>
            </w:r>
            <w:r w:rsidR="008B35AB">
              <w:rPr>
                <w:sz w:val="24"/>
                <w:szCs w:val="24"/>
              </w:rPr>
              <w:t>ować</w:t>
            </w:r>
            <w:r w:rsidRPr="00EC0757">
              <w:rPr>
                <w:sz w:val="24"/>
                <w:szCs w:val="24"/>
              </w:rPr>
              <w:t xml:space="preserve"> wyniki uzyskane w trakcie badania</w:t>
            </w:r>
            <w:r w:rsidR="009B71F7" w:rsidRPr="00EC0757">
              <w:rPr>
                <w:sz w:val="24"/>
                <w:szCs w:val="24"/>
              </w:rPr>
              <w:t>;</w:t>
            </w:r>
            <w:r w:rsidRPr="00EC0757">
              <w:rPr>
                <w:sz w:val="24"/>
                <w:szCs w:val="24"/>
              </w:rPr>
              <w:t xml:space="preserve"> potrafi </w:t>
            </w:r>
            <w:r w:rsidR="00AA7D51">
              <w:rPr>
                <w:sz w:val="24"/>
                <w:szCs w:val="24"/>
              </w:rPr>
              <w:t xml:space="preserve">wykorzystywać posiadaną wiedzę do </w:t>
            </w:r>
            <w:r w:rsidRPr="00EC0757">
              <w:rPr>
                <w:sz w:val="24"/>
                <w:szCs w:val="24"/>
              </w:rPr>
              <w:t>oblicz</w:t>
            </w:r>
            <w:r w:rsidR="00AA7D51">
              <w:rPr>
                <w:sz w:val="24"/>
                <w:szCs w:val="24"/>
              </w:rPr>
              <w:t>ania</w:t>
            </w:r>
            <w:r w:rsidRPr="00EC0757">
              <w:rPr>
                <w:sz w:val="24"/>
                <w:szCs w:val="24"/>
              </w:rPr>
              <w:t xml:space="preserve"> wynik</w:t>
            </w:r>
            <w:r w:rsidR="00AA7D51">
              <w:rPr>
                <w:sz w:val="24"/>
                <w:szCs w:val="24"/>
              </w:rPr>
              <w:t>ów</w:t>
            </w:r>
            <w:r w:rsidRPr="00EC0757">
              <w:rPr>
                <w:sz w:val="24"/>
                <w:szCs w:val="24"/>
              </w:rPr>
              <w:t xml:space="preserve"> surow</w:t>
            </w:r>
            <w:r w:rsidR="00AA7D51">
              <w:rPr>
                <w:sz w:val="24"/>
                <w:szCs w:val="24"/>
              </w:rPr>
              <w:t>ych</w:t>
            </w:r>
            <w:r w:rsidRPr="00EC0757">
              <w:rPr>
                <w:sz w:val="24"/>
                <w:szCs w:val="24"/>
              </w:rPr>
              <w:t>, przelicz</w:t>
            </w:r>
            <w:r w:rsidR="00AA7D51">
              <w:rPr>
                <w:sz w:val="24"/>
                <w:szCs w:val="24"/>
              </w:rPr>
              <w:t>ania</w:t>
            </w:r>
            <w:r w:rsidRPr="00EC0757">
              <w:rPr>
                <w:sz w:val="24"/>
                <w:szCs w:val="24"/>
              </w:rPr>
              <w:t>, ilorazy inteligencji, przedziały ufności oraz centyle</w:t>
            </w:r>
            <w:r w:rsidR="009B71F7" w:rsidRPr="00EC0757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4FCB265" w14:textId="77777777" w:rsidR="00717A55" w:rsidRDefault="00717A55" w:rsidP="00BF510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PS</w:t>
            </w:r>
            <w:r w:rsidR="00080E4F" w:rsidRPr="00EC0757">
              <w:rPr>
                <w:sz w:val="24"/>
                <w:szCs w:val="24"/>
              </w:rPr>
              <w:t>_U0</w:t>
            </w:r>
            <w:r w:rsidR="00BF5108" w:rsidRPr="00EC0757">
              <w:rPr>
                <w:sz w:val="24"/>
                <w:szCs w:val="24"/>
              </w:rPr>
              <w:t>3</w:t>
            </w:r>
          </w:p>
          <w:p w14:paraId="44350ABA" w14:textId="19AF4BD4" w:rsidR="00BF5108" w:rsidRPr="00EC0757" w:rsidRDefault="00717A55" w:rsidP="00BF510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PS</w:t>
            </w:r>
            <w:r w:rsidR="00BF5108" w:rsidRPr="00EC0757">
              <w:rPr>
                <w:sz w:val="24"/>
                <w:szCs w:val="24"/>
              </w:rPr>
              <w:t>_U04</w:t>
            </w:r>
          </w:p>
          <w:p w14:paraId="41E95078" w14:textId="2064CFC6" w:rsidR="00BF5108" w:rsidRPr="00EC0757" w:rsidRDefault="00717A55" w:rsidP="00BF510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PS</w:t>
            </w:r>
            <w:r w:rsidR="00BF5108" w:rsidRPr="00EC0757">
              <w:rPr>
                <w:sz w:val="24"/>
                <w:szCs w:val="24"/>
              </w:rPr>
              <w:t>_U13</w:t>
            </w:r>
          </w:p>
          <w:p w14:paraId="036EB78F" w14:textId="77777777" w:rsidR="009B71F7" w:rsidRDefault="00717A55" w:rsidP="005A3F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PS</w:t>
            </w:r>
            <w:r w:rsidR="00BF5108" w:rsidRPr="00EC0757">
              <w:rPr>
                <w:sz w:val="24"/>
                <w:szCs w:val="24"/>
              </w:rPr>
              <w:t>_U14</w:t>
            </w:r>
          </w:p>
          <w:p w14:paraId="4E3CC0BF" w14:textId="5F845080" w:rsidR="00717A55" w:rsidRPr="00EC0757" w:rsidRDefault="00717A55" w:rsidP="005A3F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PS_U15</w:t>
            </w:r>
          </w:p>
        </w:tc>
      </w:tr>
      <w:tr w:rsidR="00EC0757" w:rsidRPr="00EC0757" w14:paraId="49F3EA59" w14:textId="77777777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21C87BB" w14:textId="1EA18509" w:rsidR="005A3FE2" w:rsidRPr="00EC0757" w:rsidRDefault="001342CF" w:rsidP="00A807BF">
            <w:pPr>
              <w:jc w:val="center"/>
              <w:rPr>
                <w:sz w:val="24"/>
                <w:szCs w:val="24"/>
              </w:rPr>
            </w:pPr>
            <w:r w:rsidRPr="00EC0757">
              <w:rPr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B900A8B" w14:textId="08B62900" w:rsidR="005A3FE2" w:rsidRPr="00EC0757" w:rsidRDefault="00717A55" w:rsidP="00A807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p</w:t>
            </w:r>
            <w:r w:rsidR="005A3FE2" w:rsidRPr="00EC0757">
              <w:rPr>
                <w:sz w:val="24"/>
                <w:szCs w:val="24"/>
              </w:rPr>
              <w:t>o</w:t>
            </w:r>
            <w:r w:rsidR="008B35AB">
              <w:rPr>
                <w:sz w:val="24"/>
                <w:szCs w:val="24"/>
              </w:rPr>
              <w:t xml:space="preserve">trafi </w:t>
            </w:r>
            <w:r w:rsidR="005A3FE2" w:rsidRPr="00EC0757">
              <w:rPr>
                <w:sz w:val="24"/>
                <w:szCs w:val="24"/>
              </w:rPr>
              <w:t>konstruowa</w:t>
            </w:r>
            <w:r w:rsidR="008B35AB">
              <w:rPr>
                <w:sz w:val="24"/>
                <w:szCs w:val="24"/>
              </w:rPr>
              <w:t>ć</w:t>
            </w:r>
            <w:r w:rsidR="005A3FE2" w:rsidRPr="00EC0757">
              <w:rPr>
                <w:sz w:val="24"/>
                <w:szCs w:val="24"/>
              </w:rPr>
              <w:t xml:space="preserve"> rozbudowan</w:t>
            </w:r>
            <w:r w:rsidR="008B35AB">
              <w:rPr>
                <w:sz w:val="24"/>
                <w:szCs w:val="24"/>
              </w:rPr>
              <w:t>e</w:t>
            </w:r>
            <w:r w:rsidR="005A3FE2" w:rsidRPr="00EC0757">
              <w:rPr>
                <w:sz w:val="24"/>
                <w:szCs w:val="24"/>
              </w:rPr>
              <w:t xml:space="preserve"> pisemn</w:t>
            </w:r>
            <w:r w:rsidR="008B35AB">
              <w:rPr>
                <w:sz w:val="24"/>
                <w:szCs w:val="24"/>
              </w:rPr>
              <w:t>e</w:t>
            </w:r>
            <w:r w:rsidR="005A3FE2" w:rsidRPr="00EC0757">
              <w:rPr>
                <w:sz w:val="24"/>
                <w:szCs w:val="24"/>
              </w:rPr>
              <w:t xml:space="preserve"> wypowiedzi wykorzystując wiedzę i kompetencje praktyczne</w:t>
            </w:r>
            <w:r w:rsidR="008B35AB">
              <w:rPr>
                <w:sz w:val="24"/>
                <w:szCs w:val="24"/>
              </w:rPr>
              <w:t>,</w:t>
            </w:r>
            <w:r w:rsidR="005A3FE2" w:rsidRPr="00EC0757">
              <w:rPr>
                <w:sz w:val="24"/>
                <w:szCs w:val="24"/>
              </w:rPr>
              <w:t xml:space="preserve"> potrafi zinterpretować profilogramy i psychogramy uzyskane w testach mierzących inteligencję, </w:t>
            </w:r>
            <w:r w:rsidR="008B35AB">
              <w:rPr>
                <w:sz w:val="24"/>
                <w:szCs w:val="24"/>
              </w:rPr>
              <w:t xml:space="preserve">potrafi </w:t>
            </w:r>
            <w:r w:rsidR="005A3FE2" w:rsidRPr="00EC0757">
              <w:rPr>
                <w:sz w:val="24"/>
                <w:szCs w:val="24"/>
              </w:rPr>
              <w:t>napisać opinię psychologiczną nt. diagnozy inteligencji zgodnie z wymaganą strukturą</w:t>
            </w:r>
            <w:r>
              <w:rPr>
                <w:sz w:val="24"/>
                <w:szCs w:val="24"/>
              </w:rPr>
              <w:t>, w obszarze działalności zawodowej.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D99C821" w14:textId="61AC4309" w:rsidR="005A3FE2" w:rsidRPr="00EC0757" w:rsidRDefault="00717A55" w:rsidP="005A3F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PS</w:t>
            </w:r>
            <w:r w:rsidR="005A3FE2" w:rsidRPr="00EC0757">
              <w:rPr>
                <w:sz w:val="24"/>
                <w:szCs w:val="24"/>
              </w:rPr>
              <w:t>_U08</w:t>
            </w:r>
          </w:p>
          <w:p w14:paraId="5FF15FC5" w14:textId="182D44B7" w:rsidR="005A3FE2" w:rsidRPr="00EC0757" w:rsidRDefault="00717A55" w:rsidP="001342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PS</w:t>
            </w:r>
            <w:r w:rsidR="005A3FE2" w:rsidRPr="00EC0757">
              <w:rPr>
                <w:sz w:val="24"/>
                <w:szCs w:val="24"/>
              </w:rPr>
              <w:t>_U09</w:t>
            </w:r>
          </w:p>
        </w:tc>
      </w:tr>
      <w:tr w:rsidR="00EC0757" w:rsidRPr="00EC0757" w14:paraId="581CC206" w14:textId="77777777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B1A4A6A" w14:textId="0F8C31D7" w:rsidR="00D62D5D" w:rsidRPr="00EC0757" w:rsidRDefault="004A430B" w:rsidP="00A807BF">
            <w:pPr>
              <w:jc w:val="center"/>
              <w:rPr>
                <w:sz w:val="24"/>
                <w:szCs w:val="24"/>
              </w:rPr>
            </w:pPr>
            <w:r w:rsidRPr="00EC0757">
              <w:rPr>
                <w:sz w:val="24"/>
                <w:szCs w:val="24"/>
              </w:rPr>
              <w:t>0</w:t>
            </w:r>
            <w:r w:rsidR="001342CF" w:rsidRPr="00EC0757">
              <w:rPr>
                <w:sz w:val="24"/>
                <w:szCs w:val="24"/>
              </w:rPr>
              <w:t>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AA58DB7" w14:textId="3464E990" w:rsidR="00D62D5D" w:rsidRPr="00EC0757" w:rsidRDefault="00080E4F" w:rsidP="00A807BF">
            <w:pPr>
              <w:rPr>
                <w:sz w:val="24"/>
                <w:szCs w:val="24"/>
              </w:rPr>
            </w:pPr>
            <w:r w:rsidRPr="00EC0757">
              <w:rPr>
                <w:sz w:val="24"/>
                <w:szCs w:val="24"/>
              </w:rPr>
              <w:t>Student</w:t>
            </w:r>
            <w:r w:rsidR="001342CF" w:rsidRPr="00EC0757">
              <w:rPr>
                <w:sz w:val="24"/>
                <w:szCs w:val="24"/>
              </w:rPr>
              <w:t xml:space="preserve"> </w:t>
            </w:r>
            <w:r w:rsidR="00717A55">
              <w:rPr>
                <w:sz w:val="24"/>
                <w:szCs w:val="24"/>
              </w:rPr>
              <w:t>j</w:t>
            </w:r>
            <w:r w:rsidR="001342CF" w:rsidRPr="00EC0757">
              <w:rPr>
                <w:sz w:val="24"/>
                <w:szCs w:val="24"/>
              </w:rPr>
              <w:t xml:space="preserve">est gotów do </w:t>
            </w:r>
            <w:r w:rsidR="00717A55">
              <w:rPr>
                <w:sz w:val="24"/>
                <w:szCs w:val="24"/>
              </w:rPr>
              <w:t xml:space="preserve">prezentowania </w:t>
            </w:r>
            <w:r w:rsidR="001342CF" w:rsidRPr="00EC0757">
              <w:rPr>
                <w:sz w:val="24"/>
                <w:szCs w:val="24"/>
              </w:rPr>
              <w:t xml:space="preserve">zachowania w sposób profesjonalny z przestrzeganiem zasad etyki zawodowej i badawczej w diagnozowaniu inteligencji: </w:t>
            </w:r>
            <w:r w:rsidR="008B35AB">
              <w:rPr>
                <w:sz w:val="24"/>
                <w:szCs w:val="24"/>
              </w:rPr>
              <w:t xml:space="preserve">jest gotów </w:t>
            </w:r>
            <w:r w:rsidRPr="00EC0757">
              <w:rPr>
                <w:sz w:val="24"/>
                <w:szCs w:val="24"/>
              </w:rPr>
              <w:t>zachow</w:t>
            </w:r>
            <w:r w:rsidR="008B35AB">
              <w:rPr>
                <w:sz w:val="24"/>
                <w:szCs w:val="24"/>
              </w:rPr>
              <w:t>ać</w:t>
            </w:r>
            <w:r w:rsidRPr="00EC0757">
              <w:rPr>
                <w:sz w:val="24"/>
                <w:szCs w:val="24"/>
              </w:rPr>
              <w:t xml:space="preserve"> ostrożność/krytycyzm w wyrażaniu opinii, prac</w:t>
            </w:r>
            <w:r w:rsidR="008B35AB">
              <w:rPr>
                <w:sz w:val="24"/>
                <w:szCs w:val="24"/>
              </w:rPr>
              <w:t>ować</w:t>
            </w:r>
            <w:r w:rsidRPr="00EC0757">
              <w:rPr>
                <w:sz w:val="24"/>
                <w:szCs w:val="24"/>
              </w:rPr>
              <w:t xml:space="preserve"> samodzielnie, wykaz</w:t>
            </w:r>
            <w:r w:rsidR="008B35AB">
              <w:rPr>
                <w:sz w:val="24"/>
                <w:szCs w:val="24"/>
              </w:rPr>
              <w:t>ywać</w:t>
            </w:r>
            <w:r w:rsidRPr="00EC0757">
              <w:rPr>
                <w:sz w:val="24"/>
                <w:szCs w:val="24"/>
              </w:rPr>
              <w:t xml:space="preserve"> odpowiedzialność za przeprowadzenie badania testem inteligencji, dba</w:t>
            </w:r>
            <w:r w:rsidR="008B35AB">
              <w:rPr>
                <w:sz w:val="24"/>
                <w:szCs w:val="24"/>
              </w:rPr>
              <w:t>ć</w:t>
            </w:r>
            <w:r w:rsidRPr="00EC0757">
              <w:rPr>
                <w:sz w:val="24"/>
                <w:szCs w:val="24"/>
              </w:rPr>
              <w:t xml:space="preserve"> o wypożyczone testy, przestrzega</w:t>
            </w:r>
            <w:r w:rsidR="008B35AB">
              <w:rPr>
                <w:sz w:val="24"/>
                <w:szCs w:val="24"/>
              </w:rPr>
              <w:t xml:space="preserve">ć </w:t>
            </w:r>
            <w:r w:rsidRPr="00EC0757">
              <w:rPr>
                <w:sz w:val="24"/>
                <w:szCs w:val="24"/>
              </w:rPr>
              <w:t>procedury badania</w:t>
            </w:r>
            <w:r w:rsidR="00717A55">
              <w:rPr>
                <w:sz w:val="24"/>
                <w:szCs w:val="24"/>
              </w:rPr>
              <w:t xml:space="preserve"> w działalności zawodowej</w:t>
            </w:r>
            <w:r w:rsidR="001342CF" w:rsidRPr="00EC0757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3A6AB7" w14:textId="451E680D" w:rsidR="00D62D5D" w:rsidRPr="00EC0757" w:rsidRDefault="00717A55" w:rsidP="001342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PS</w:t>
            </w:r>
            <w:r w:rsidR="008146CC" w:rsidRPr="00EC0757">
              <w:rPr>
                <w:sz w:val="24"/>
                <w:szCs w:val="24"/>
              </w:rPr>
              <w:t>_K0</w:t>
            </w:r>
            <w:r w:rsidR="001342CF" w:rsidRPr="00EC0757">
              <w:rPr>
                <w:sz w:val="24"/>
                <w:szCs w:val="24"/>
              </w:rPr>
              <w:t>5</w:t>
            </w:r>
          </w:p>
        </w:tc>
      </w:tr>
      <w:tr w:rsidR="00EC0757" w:rsidRPr="00EC0757" w14:paraId="60E32820" w14:textId="77777777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BA20362" w14:textId="6CEBB763" w:rsidR="001342CF" w:rsidRPr="00EC0757" w:rsidRDefault="001342CF" w:rsidP="00A807BF">
            <w:pPr>
              <w:jc w:val="center"/>
              <w:rPr>
                <w:sz w:val="24"/>
                <w:szCs w:val="24"/>
              </w:rPr>
            </w:pPr>
            <w:r w:rsidRPr="00EC0757">
              <w:rPr>
                <w:sz w:val="24"/>
                <w:szCs w:val="24"/>
              </w:rPr>
              <w:t>07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1689F64" w14:textId="7A20837F" w:rsidR="001342CF" w:rsidRPr="00EC0757" w:rsidRDefault="00717A55" w:rsidP="00A807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="004D52EE">
              <w:rPr>
                <w:sz w:val="24"/>
                <w:szCs w:val="24"/>
              </w:rPr>
              <w:t>jest gotów</w:t>
            </w:r>
            <w:r w:rsidR="001342CF" w:rsidRPr="00EC0757">
              <w:rPr>
                <w:sz w:val="24"/>
                <w:szCs w:val="24"/>
              </w:rPr>
              <w:t xml:space="preserve"> do przyjmowania odpowiedzialności za przygotowanie do pracy i prowadzone działania oraz prezentację ich efektów; jest </w:t>
            </w:r>
            <w:r>
              <w:rPr>
                <w:sz w:val="24"/>
                <w:szCs w:val="24"/>
              </w:rPr>
              <w:t>gotów do postepowania zgodnie z wartościami, celami, zadaniami</w:t>
            </w:r>
            <w:r w:rsidR="001342CF" w:rsidRPr="00EC0757">
              <w:rPr>
                <w:sz w:val="24"/>
                <w:szCs w:val="24"/>
              </w:rPr>
              <w:t xml:space="preserve"> związan</w:t>
            </w:r>
            <w:r>
              <w:rPr>
                <w:sz w:val="24"/>
                <w:szCs w:val="24"/>
              </w:rPr>
              <w:t>ymi</w:t>
            </w:r>
            <w:r w:rsidR="001342CF" w:rsidRPr="00EC0757">
              <w:rPr>
                <w:sz w:val="24"/>
                <w:szCs w:val="24"/>
              </w:rPr>
              <w:t xml:space="preserve"> z prowadzeniem badań diagnostycznych w zakresie inteligencji.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D07F130" w14:textId="06BAF525" w:rsidR="001342CF" w:rsidRPr="00EC0757" w:rsidRDefault="00717A55" w:rsidP="001342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PS</w:t>
            </w:r>
            <w:r w:rsidR="001342CF" w:rsidRPr="00EC0757">
              <w:rPr>
                <w:sz w:val="24"/>
                <w:szCs w:val="24"/>
              </w:rPr>
              <w:t>_K02</w:t>
            </w:r>
          </w:p>
          <w:p w14:paraId="35B7A289" w14:textId="1EC93221" w:rsidR="001342CF" w:rsidRPr="00EC0757" w:rsidRDefault="00717A55" w:rsidP="001342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PS</w:t>
            </w:r>
            <w:r w:rsidR="001342CF" w:rsidRPr="00EC0757">
              <w:rPr>
                <w:sz w:val="24"/>
                <w:szCs w:val="24"/>
              </w:rPr>
              <w:t>_K0</w:t>
            </w:r>
            <w:r>
              <w:rPr>
                <w:sz w:val="24"/>
                <w:szCs w:val="24"/>
              </w:rPr>
              <w:t>6</w:t>
            </w:r>
          </w:p>
        </w:tc>
      </w:tr>
    </w:tbl>
    <w:p w14:paraId="2203BCC8" w14:textId="77777777" w:rsidR="00D62D5D" w:rsidRPr="00EC0757" w:rsidRDefault="00D62D5D" w:rsidP="00D62D5D">
      <w:pPr>
        <w:rPr>
          <w:sz w:val="24"/>
          <w:szCs w:val="24"/>
        </w:rPr>
      </w:pPr>
    </w:p>
    <w:tbl>
      <w:tblPr>
        <w:tblW w:w="9843" w:type="dxa"/>
        <w:tblInd w:w="127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843"/>
      </w:tblGrid>
      <w:tr w:rsidR="00EC0757" w:rsidRPr="00EC0757" w14:paraId="0E4D0E8E" w14:textId="77777777" w:rsidTr="00BF5108">
        <w:tc>
          <w:tcPr>
            <w:tcW w:w="9843" w:type="dxa"/>
            <w:vAlign w:val="center"/>
          </w:tcPr>
          <w:p w14:paraId="046E15F5" w14:textId="77777777" w:rsidR="00D62D5D" w:rsidRPr="00EC0757" w:rsidRDefault="00D62D5D">
            <w:pPr>
              <w:jc w:val="center"/>
              <w:rPr>
                <w:sz w:val="24"/>
                <w:szCs w:val="24"/>
              </w:rPr>
            </w:pPr>
            <w:r w:rsidRPr="00EC0757">
              <w:rPr>
                <w:b/>
                <w:sz w:val="24"/>
                <w:szCs w:val="24"/>
              </w:rPr>
              <w:t>TREŚCI PROGRAMOWE</w:t>
            </w:r>
          </w:p>
        </w:tc>
      </w:tr>
      <w:tr w:rsidR="00EC0757" w:rsidRPr="00EC0757" w14:paraId="12D854F8" w14:textId="77777777" w:rsidTr="00BF5108">
        <w:tc>
          <w:tcPr>
            <w:tcW w:w="9843" w:type="dxa"/>
            <w:shd w:val="clear" w:color="auto" w:fill="FFFFFF" w:themeFill="background1"/>
          </w:tcPr>
          <w:p w14:paraId="3D341A0E" w14:textId="77777777" w:rsidR="00D62D5D" w:rsidRPr="00EC0757" w:rsidRDefault="00D62D5D">
            <w:pPr>
              <w:rPr>
                <w:b/>
                <w:sz w:val="24"/>
                <w:szCs w:val="24"/>
              </w:rPr>
            </w:pPr>
            <w:r w:rsidRPr="00EC0757">
              <w:rPr>
                <w:b/>
                <w:sz w:val="24"/>
                <w:szCs w:val="24"/>
              </w:rPr>
              <w:t>Wykład</w:t>
            </w:r>
          </w:p>
        </w:tc>
      </w:tr>
      <w:tr w:rsidR="00EC0757" w:rsidRPr="00EC0757" w14:paraId="117BA93F" w14:textId="77777777" w:rsidTr="00BF5108">
        <w:tc>
          <w:tcPr>
            <w:tcW w:w="9843" w:type="dxa"/>
          </w:tcPr>
          <w:p w14:paraId="49FAE1A4" w14:textId="77777777" w:rsidR="004A3D4C" w:rsidRPr="00EC0757" w:rsidRDefault="004A3D4C" w:rsidP="00FF6F3B">
            <w:pPr>
              <w:pStyle w:val="Akapitzlist1"/>
              <w:snapToGrid w:val="0"/>
              <w:spacing w:line="276" w:lineRule="auto"/>
              <w:ind w:left="0"/>
            </w:pPr>
            <w:r w:rsidRPr="00EC0757">
              <w:t xml:space="preserve">Etyczno-prawne aspekty diagnozy inteligencji </w:t>
            </w:r>
          </w:p>
          <w:p w14:paraId="7E197F2B" w14:textId="77777777" w:rsidR="004A3D4C" w:rsidRPr="00EC0757" w:rsidRDefault="004A3D4C" w:rsidP="00FF6F3B">
            <w:pPr>
              <w:pStyle w:val="Akapitzlist1"/>
              <w:snapToGrid w:val="0"/>
              <w:spacing w:line="276" w:lineRule="auto"/>
              <w:ind w:left="0"/>
            </w:pPr>
            <w:r w:rsidRPr="00EC0757">
              <w:t xml:space="preserve">Uwarunkowania decyzji o wyborze testu </w:t>
            </w:r>
          </w:p>
          <w:p w14:paraId="2C2D7945" w14:textId="77777777" w:rsidR="004A3D4C" w:rsidRPr="00EC0757" w:rsidRDefault="004A3D4C" w:rsidP="00FF6F3B">
            <w:pPr>
              <w:pStyle w:val="Akapitzlist1"/>
              <w:snapToGrid w:val="0"/>
              <w:spacing w:line="276" w:lineRule="auto"/>
              <w:ind w:left="0"/>
            </w:pPr>
            <w:r w:rsidRPr="00EC0757">
              <w:t xml:space="preserve">Wartości psychometryczne testów </w:t>
            </w:r>
          </w:p>
          <w:p w14:paraId="20F06C39" w14:textId="77777777" w:rsidR="004A3D4C" w:rsidRPr="00EC0757" w:rsidRDefault="004A3D4C" w:rsidP="00FF6F3B">
            <w:pPr>
              <w:pStyle w:val="Akapitzlist1"/>
              <w:snapToGrid w:val="0"/>
              <w:spacing w:line="276" w:lineRule="auto"/>
              <w:ind w:left="0"/>
            </w:pPr>
            <w:r w:rsidRPr="00EC0757">
              <w:t xml:space="preserve">Pomiar intelektu – rys historyczny </w:t>
            </w:r>
          </w:p>
          <w:p w14:paraId="10406552" w14:textId="3E857543" w:rsidR="00D62D5D" w:rsidRPr="00EC0757" w:rsidRDefault="004A3D4C" w:rsidP="00FF6F3B">
            <w:pPr>
              <w:pStyle w:val="Akapitzlist1"/>
              <w:snapToGrid w:val="0"/>
              <w:spacing w:line="276" w:lineRule="auto"/>
              <w:ind w:left="0"/>
              <w:rPr>
                <w:bCs/>
              </w:rPr>
            </w:pPr>
            <w:r w:rsidRPr="00EC0757">
              <w:t>Techniczne aspekty przebiegu badania (warunki fizyczne, organizacja przestrzeni, korzystanie z pomocy testowych</w:t>
            </w:r>
          </w:p>
        </w:tc>
      </w:tr>
      <w:tr w:rsidR="00EC0757" w:rsidRPr="00EC0757" w14:paraId="5BE6DD97" w14:textId="77777777" w:rsidTr="00BF5108">
        <w:tc>
          <w:tcPr>
            <w:tcW w:w="9843" w:type="dxa"/>
            <w:shd w:val="clear" w:color="auto" w:fill="FFFFFF" w:themeFill="background1"/>
          </w:tcPr>
          <w:p w14:paraId="5018A10A" w14:textId="77777777" w:rsidR="00D62D5D" w:rsidRPr="00EC0757" w:rsidRDefault="00D62D5D">
            <w:pPr>
              <w:rPr>
                <w:b/>
                <w:sz w:val="24"/>
                <w:szCs w:val="24"/>
              </w:rPr>
            </w:pPr>
            <w:r w:rsidRPr="00EC0757">
              <w:rPr>
                <w:b/>
                <w:sz w:val="24"/>
                <w:szCs w:val="24"/>
              </w:rPr>
              <w:t>Ćwiczenia</w:t>
            </w:r>
          </w:p>
        </w:tc>
      </w:tr>
      <w:tr w:rsidR="00EC0757" w:rsidRPr="00EC0757" w14:paraId="37D2927E" w14:textId="77777777" w:rsidTr="00BF5108">
        <w:tc>
          <w:tcPr>
            <w:tcW w:w="9843" w:type="dxa"/>
          </w:tcPr>
          <w:p w14:paraId="6CBE737B" w14:textId="77777777" w:rsidR="004A3D4C" w:rsidRPr="00EC0757" w:rsidRDefault="00080E4F">
            <w:pPr>
              <w:rPr>
                <w:sz w:val="24"/>
                <w:szCs w:val="24"/>
              </w:rPr>
            </w:pPr>
            <w:r w:rsidRPr="00EC0757">
              <w:rPr>
                <w:sz w:val="24"/>
                <w:szCs w:val="24"/>
              </w:rPr>
              <w:t xml:space="preserve">Obserwacja zachowania podczas badania </w:t>
            </w:r>
          </w:p>
          <w:p w14:paraId="3ECC0242" w14:textId="77777777" w:rsidR="004A3D4C" w:rsidRPr="00EC0757" w:rsidRDefault="00080E4F">
            <w:pPr>
              <w:rPr>
                <w:sz w:val="24"/>
                <w:szCs w:val="24"/>
              </w:rPr>
            </w:pPr>
            <w:r w:rsidRPr="00EC0757">
              <w:rPr>
                <w:sz w:val="24"/>
                <w:szCs w:val="24"/>
              </w:rPr>
              <w:t xml:space="preserve">Struktura diagnozy psychologicznej Diagnoza inteligencji małego dziecka: Międzynarodowa Wykonaniowa Skala Leitera P-93, Neutralne Kulturowo Testy Inteligencji: Cattella i Ravena (CFT 1-R i TMK), IDS Skale Inteligencji i Rozwoju dla Dzieci w wieku 5-10 lat </w:t>
            </w:r>
          </w:p>
          <w:p w14:paraId="7417E116" w14:textId="0E39ABCB" w:rsidR="004A3D4C" w:rsidRPr="009A4EB9" w:rsidRDefault="00080E4F">
            <w:pPr>
              <w:rPr>
                <w:color w:val="000000" w:themeColor="text1"/>
                <w:sz w:val="24"/>
                <w:szCs w:val="24"/>
              </w:rPr>
            </w:pPr>
            <w:r w:rsidRPr="00EC0757">
              <w:rPr>
                <w:sz w:val="24"/>
                <w:szCs w:val="24"/>
              </w:rPr>
              <w:t>Diagnoza inteligencji w okresie szkolnym: Skala Inteligencji Stanford - Bineta 5 (SB5), Skala Inteligencji Wechslera Dla Dzieci – wersja zmodyfikowana (WISC-R)</w:t>
            </w:r>
            <w:r w:rsidR="009A4EB9">
              <w:rPr>
                <w:sz w:val="24"/>
                <w:szCs w:val="24"/>
              </w:rPr>
              <w:t xml:space="preserve">, </w:t>
            </w:r>
            <w:r w:rsidR="009A4EB9" w:rsidRPr="009A4EB9">
              <w:rPr>
                <w:color w:val="000000" w:themeColor="text1"/>
                <w:sz w:val="24"/>
                <w:szCs w:val="24"/>
              </w:rPr>
              <w:t>Neutralny Kulturowo Test Inteligencji Cattella CFT 20 – R.</w:t>
            </w:r>
            <w:r w:rsidRPr="009A4EB9">
              <w:rPr>
                <w:color w:val="000000" w:themeColor="text1"/>
                <w:sz w:val="24"/>
                <w:szCs w:val="24"/>
              </w:rPr>
              <w:t xml:space="preserve"> </w:t>
            </w:r>
          </w:p>
          <w:p w14:paraId="321A06D7" w14:textId="7F8710D0" w:rsidR="004A3D4C" w:rsidRPr="009A4EB9" w:rsidRDefault="00080E4F">
            <w:pPr>
              <w:rPr>
                <w:color w:val="000000" w:themeColor="text1"/>
                <w:sz w:val="24"/>
                <w:szCs w:val="24"/>
              </w:rPr>
            </w:pPr>
            <w:r w:rsidRPr="009A4EB9">
              <w:rPr>
                <w:color w:val="000000" w:themeColor="text1"/>
                <w:sz w:val="24"/>
                <w:szCs w:val="24"/>
              </w:rPr>
              <w:t>Diagnoza inteligencji człowieka dorosłego: Skala Inteligencja D. Wechslera – WAIS-R(PL2) – procedura badania i obliczanie wyników, przykłady dostępnych testów do diagnozy inteligencji płynnej i skrystalizowanej</w:t>
            </w:r>
            <w:r w:rsidR="009A4EB9" w:rsidRPr="009A4EB9">
              <w:rPr>
                <w:color w:val="000000" w:themeColor="text1"/>
                <w:sz w:val="24"/>
                <w:szCs w:val="24"/>
              </w:rPr>
              <w:t>, Bateria testów APIS-Z (R).</w:t>
            </w:r>
          </w:p>
          <w:p w14:paraId="42CFC558" w14:textId="2B85247C" w:rsidR="00D62D5D" w:rsidRPr="00EC0757" w:rsidRDefault="00080E4F">
            <w:pPr>
              <w:rPr>
                <w:sz w:val="24"/>
                <w:szCs w:val="24"/>
              </w:rPr>
            </w:pPr>
            <w:r w:rsidRPr="00EC0757">
              <w:rPr>
                <w:sz w:val="24"/>
                <w:szCs w:val="24"/>
              </w:rPr>
              <w:t>Studia przypadków: diagnoza inteligencji osób wybitnie zdolnych, diagnoza inteligencji osób z niepełnosprawnością intelektualną, diagnoza inteligencji u osób ze specyficznymi zaburzeniami uczenia się, diagnoza inteligencji u pacjentów z zaburzenia neurologicznymi</w:t>
            </w:r>
          </w:p>
        </w:tc>
      </w:tr>
      <w:tr w:rsidR="00EC0757" w:rsidRPr="00EC0757" w14:paraId="61640289" w14:textId="77777777" w:rsidTr="00BF5108">
        <w:tc>
          <w:tcPr>
            <w:tcW w:w="9843" w:type="dxa"/>
            <w:shd w:val="clear" w:color="auto" w:fill="FFFFFF" w:themeFill="background1"/>
          </w:tcPr>
          <w:p w14:paraId="244AB73A" w14:textId="77777777" w:rsidR="00D62D5D" w:rsidRPr="00EC0757" w:rsidRDefault="00D62D5D">
            <w:pPr>
              <w:pStyle w:val="Nagwek1"/>
              <w:rPr>
                <w:szCs w:val="24"/>
              </w:rPr>
            </w:pPr>
            <w:r w:rsidRPr="00EC0757">
              <w:rPr>
                <w:szCs w:val="24"/>
              </w:rPr>
              <w:t>Laboratorium</w:t>
            </w:r>
          </w:p>
        </w:tc>
      </w:tr>
      <w:tr w:rsidR="00EC0757" w:rsidRPr="00EC0757" w14:paraId="393098BC" w14:textId="77777777" w:rsidTr="00BF5108">
        <w:tc>
          <w:tcPr>
            <w:tcW w:w="9843" w:type="dxa"/>
          </w:tcPr>
          <w:p w14:paraId="54C23323" w14:textId="77777777" w:rsidR="00D62D5D" w:rsidRPr="00EC0757" w:rsidRDefault="00D62D5D">
            <w:pPr>
              <w:rPr>
                <w:sz w:val="24"/>
                <w:szCs w:val="24"/>
              </w:rPr>
            </w:pPr>
          </w:p>
        </w:tc>
      </w:tr>
      <w:tr w:rsidR="00EC0757" w:rsidRPr="00EC0757" w14:paraId="40B80551" w14:textId="77777777" w:rsidTr="00BF5108">
        <w:tc>
          <w:tcPr>
            <w:tcW w:w="9843" w:type="dxa"/>
            <w:shd w:val="clear" w:color="auto" w:fill="FFFFFF" w:themeFill="background1"/>
          </w:tcPr>
          <w:p w14:paraId="18604807" w14:textId="77777777" w:rsidR="00D62D5D" w:rsidRPr="00EC0757" w:rsidRDefault="00D62D5D">
            <w:pPr>
              <w:pStyle w:val="Nagwek1"/>
              <w:rPr>
                <w:szCs w:val="24"/>
              </w:rPr>
            </w:pPr>
            <w:r w:rsidRPr="00EC0757">
              <w:rPr>
                <w:szCs w:val="24"/>
              </w:rPr>
              <w:t>Projekt</w:t>
            </w:r>
          </w:p>
        </w:tc>
      </w:tr>
      <w:tr w:rsidR="00EC0757" w:rsidRPr="00EC0757" w14:paraId="0ECC250D" w14:textId="77777777" w:rsidTr="00BF5108">
        <w:tc>
          <w:tcPr>
            <w:tcW w:w="9843" w:type="dxa"/>
          </w:tcPr>
          <w:p w14:paraId="6EB0C6EB" w14:textId="77777777" w:rsidR="00D62D5D" w:rsidRPr="00EC0757" w:rsidRDefault="00D62D5D">
            <w:pPr>
              <w:rPr>
                <w:sz w:val="24"/>
                <w:szCs w:val="24"/>
              </w:rPr>
            </w:pPr>
          </w:p>
        </w:tc>
      </w:tr>
      <w:tr w:rsidR="00EC0757" w:rsidRPr="00EC0757" w14:paraId="0F9BAF0F" w14:textId="77777777" w:rsidTr="00BF5108">
        <w:tc>
          <w:tcPr>
            <w:tcW w:w="9843" w:type="dxa"/>
            <w:shd w:val="clear" w:color="auto" w:fill="D9D9D9"/>
          </w:tcPr>
          <w:p w14:paraId="48B62AFB" w14:textId="77777777" w:rsidR="00D62D5D" w:rsidRPr="00EC0757" w:rsidRDefault="00D62D5D">
            <w:pPr>
              <w:rPr>
                <w:b/>
                <w:sz w:val="24"/>
                <w:szCs w:val="24"/>
              </w:rPr>
            </w:pPr>
            <w:r w:rsidRPr="00EC0757">
              <w:rPr>
                <w:b/>
                <w:sz w:val="24"/>
                <w:szCs w:val="24"/>
              </w:rPr>
              <w:t>Seminarium</w:t>
            </w:r>
          </w:p>
        </w:tc>
      </w:tr>
      <w:tr w:rsidR="00EC0757" w:rsidRPr="00EC0757" w14:paraId="6D973D20" w14:textId="77777777" w:rsidTr="00BF5108">
        <w:tc>
          <w:tcPr>
            <w:tcW w:w="9843" w:type="dxa"/>
          </w:tcPr>
          <w:p w14:paraId="62979E0D" w14:textId="77777777" w:rsidR="00D62D5D" w:rsidRPr="00EC0757" w:rsidRDefault="00D62D5D">
            <w:pPr>
              <w:rPr>
                <w:b/>
                <w:sz w:val="24"/>
                <w:szCs w:val="24"/>
              </w:rPr>
            </w:pPr>
          </w:p>
        </w:tc>
      </w:tr>
      <w:tr w:rsidR="00EC0757" w:rsidRPr="00EC0757" w14:paraId="4817E298" w14:textId="77777777" w:rsidTr="00BF5108">
        <w:tc>
          <w:tcPr>
            <w:tcW w:w="9843" w:type="dxa"/>
            <w:shd w:val="clear" w:color="auto" w:fill="D9D9D9"/>
          </w:tcPr>
          <w:p w14:paraId="5E10DDBF" w14:textId="77777777" w:rsidR="00D62D5D" w:rsidRPr="00EC0757" w:rsidRDefault="00D62D5D">
            <w:pPr>
              <w:rPr>
                <w:b/>
                <w:sz w:val="24"/>
                <w:szCs w:val="24"/>
              </w:rPr>
            </w:pPr>
            <w:r w:rsidRPr="00EC0757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EC0757" w14:paraId="1CF98F2F" w14:textId="77777777" w:rsidTr="00BF5108">
        <w:tc>
          <w:tcPr>
            <w:tcW w:w="9843" w:type="dxa"/>
          </w:tcPr>
          <w:p w14:paraId="575CC4DF" w14:textId="77777777" w:rsidR="00D62D5D" w:rsidRPr="00EC0757" w:rsidRDefault="00D62D5D">
            <w:pPr>
              <w:rPr>
                <w:sz w:val="24"/>
                <w:szCs w:val="24"/>
              </w:rPr>
            </w:pPr>
          </w:p>
        </w:tc>
      </w:tr>
    </w:tbl>
    <w:p w14:paraId="2CF6AE54" w14:textId="77777777" w:rsidR="00D62D5D" w:rsidRPr="00EC0757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EC0757" w:rsidRPr="00EC0757" w14:paraId="2A46D105" w14:textId="77777777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0E8AA575" w14:textId="21DF7D7D" w:rsidR="00D62D5D" w:rsidRPr="00EC0757" w:rsidRDefault="00D62D5D">
            <w:pPr>
              <w:spacing w:before="120" w:after="120"/>
              <w:rPr>
                <w:sz w:val="24"/>
                <w:szCs w:val="24"/>
              </w:rPr>
            </w:pPr>
            <w:r w:rsidRPr="00EC0757">
              <w:rPr>
                <w:sz w:val="24"/>
                <w:szCs w:val="24"/>
              </w:rPr>
              <w:t>Literatura podstawowa</w:t>
            </w:r>
            <w:r w:rsidR="008B35AB">
              <w:rPr>
                <w:sz w:val="24"/>
                <w:szCs w:val="24"/>
              </w:rPr>
              <w:t>*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48EAD825" w14:textId="77777777" w:rsidR="004A3D4C" w:rsidRPr="00EC0757" w:rsidRDefault="00080E4F" w:rsidP="00FF6F3B">
            <w:pPr>
              <w:pStyle w:val="Akapitzlist1"/>
              <w:spacing w:line="276" w:lineRule="auto"/>
              <w:ind w:left="0"/>
            </w:pPr>
            <w:r w:rsidRPr="00EC0757">
              <w:t xml:space="preserve">Bednarek, D. (2016). </w:t>
            </w:r>
            <w:r w:rsidRPr="00EC0757">
              <w:rPr>
                <w:i/>
                <w:iCs/>
              </w:rPr>
              <w:t>Zawód psycholog. Regulacje prawne i etyka zawodowa</w:t>
            </w:r>
            <w:r w:rsidRPr="00EC0757">
              <w:t xml:space="preserve">. Warszawa: Wydawnictwo Naukowe PWN. </w:t>
            </w:r>
          </w:p>
          <w:p w14:paraId="1ECC715F" w14:textId="44D9B67B" w:rsidR="004A3D4C" w:rsidRPr="00EC0757" w:rsidRDefault="00080E4F" w:rsidP="00FF6F3B">
            <w:pPr>
              <w:pStyle w:val="Akapitzlist1"/>
              <w:spacing w:line="276" w:lineRule="auto"/>
              <w:ind w:left="0"/>
            </w:pPr>
            <w:r w:rsidRPr="00EC0757">
              <w:lastRenderedPageBreak/>
              <w:t xml:space="preserve">Brzeziński, J., Gaul, M., Hornowska, E., Jaworowska, A. Machowski, A., &amp; Zakrzewska, M. (2004). </w:t>
            </w:r>
            <w:r w:rsidRPr="00EC0757">
              <w:rPr>
                <w:i/>
                <w:iCs/>
              </w:rPr>
              <w:t>Skala Inteligencji D. Wechslera dla dorosłych. Wersja zrewidowana – renormalizacja.</w:t>
            </w:r>
            <w:r w:rsidRPr="00EC0757">
              <w:t xml:space="preserve"> Warszawa: Pracownia Testów Psychologicznych PTP.</w:t>
            </w:r>
          </w:p>
          <w:p w14:paraId="4F8352FC" w14:textId="4AE8177B" w:rsidR="004A3D4C" w:rsidRPr="00EC0757" w:rsidRDefault="00080E4F" w:rsidP="00FF6F3B">
            <w:pPr>
              <w:pStyle w:val="Akapitzlist1"/>
              <w:spacing w:line="276" w:lineRule="auto"/>
              <w:ind w:left="0"/>
            </w:pPr>
            <w:r w:rsidRPr="00EC0757">
              <w:t xml:space="preserve">Gale, H.R., Sajewicz-Radtke, U., Radtke, B.M., &amp; Lipowska, M. (2017). </w:t>
            </w:r>
            <w:r w:rsidRPr="00EC0757">
              <w:rPr>
                <w:i/>
                <w:iCs/>
              </w:rPr>
              <w:t>Skala Inteligencji Stanford-</w:t>
            </w:r>
            <w:r w:rsidR="00EC0757" w:rsidRPr="00EC0757">
              <w:rPr>
                <w:i/>
                <w:iCs/>
              </w:rPr>
              <w:t>Binet,</w:t>
            </w:r>
            <w:r w:rsidRPr="00EC0757">
              <w:rPr>
                <w:i/>
                <w:iCs/>
              </w:rPr>
              <w:t xml:space="preserve"> Edycja Piąta</w:t>
            </w:r>
            <w:r w:rsidRPr="00EC0757">
              <w:t>. Gdańsk: Pracownia Testów Psychologicznych i Pedagogicznych.</w:t>
            </w:r>
          </w:p>
          <w:p w14:paraId="166E7484" w14:textId="6F3A5CA1" w:rsidR="004A3D4C" w:rsidRPr="00EC0757" w:rsidRDefault="00080E4F" w:rsidP="00FF6F3B">
            <w:pPr>
              <w:pStyle w:val="Akapitzlist1"/>
              <w:spacing w:line="276" w:lineRule="auto"/>
              <w:ind w:left="0"/>
            </w:pPr>
            <w:r w:rsidRPr="00EC0757">
              <w:t xml:space="preserve">Grob, A., Meyer, C. S., &amp; Hagmann-von Arx, P. (Polska adaptacja i podręcznik: Jaworowska, A. &amp; Matczak, A.). (2013). </w:t>
            </w:r>
            <w:r w:rsidRPr="00EC0757">
              <w:rPr>
                <w:i/>
                <w:iCs/>
              </w:rPr>
              <w:t xml:space="preserve">IDS Skale Inteligencji i Rozwoju dla Dzieci w wieku 5-10 lat. </w:t>
            </w:r>
            <w:r w:rsidRPr="00EC0757">
              <w:t>Warszawa: Pracownia Testów Psychologicznych PTP.</w:t>
            </w:r>
          </w:p>
          <w:p w14:paraId="6D66B53C" w14:textId="2D00856D" w:rsidR="00080E4F" w:rsidRPr="00EC0757" w:rsidRDefault="00080E4F" w:rsidP="00FF6F3B">
            <w:pPr>
              <w:pStyle w:val="Akapitzlist1"/>
              <w:spacing w:line="276" w:lineRule="auto"/>
              <w:ind w:left="0"/>
            </w:pPr>
            <w:r w:rsidRPr="00EC0757">
              <w:t xml:space="preserve">Hornowska, E. (2004). </w:t>
            </w:r>
            <w:r w:rsidRPr="00EC0757">
              <w:rPr>
                <w:i/>
                <w:iCs/>
              </w:rPr>
              <w:t>Skala Inteligencji dla Dorosłych Davida Wechslera WAIS-R oraz WAIS-III</w:t>
            </w:r>
            <w:r w:rsidRPr="00EC0757">
              <w:t>. s. 13-25 i 70-112. Warszawa: Wydawnictwo Naukowe SCHOLAR.</w:t>
            </w:r>
          </w:p>
          <w:p w14:paraId="306A6083" w14:textId="660D686A" w:rsidR="004A3D4C" w:rsidRPr="00EC0757" w:rsidRDefault="00080E4F" w:rsidP="00FF6F3B">
            <w:pPr>
              <w:pStyle w:val="Akapitzlist1"/>
              <w:spacing w:line="276" w:lineRule="auto"/>
              <w:ind w:left="0"/>
            </w:pPr>
            <w:r w:rsidRPr="00EC0757">
              <w:t>Leiter, R. G. (Polska standaryzacja i podręcznik: Jaworowska, A., Matczak, A., &amp; Szustrowa, T.</w:t>
            </w:r>
            <w:r w:rsidR="00EC0757" w:rsidRPr="00EC0757">
              <w:t>). (</w:t>
            </w:r>
            <w:r w:rsidRPr="00EC0757">
              <w:t xml:space="preserve">2009). </w:t>
            </w:r>
            <w:r w:rsidRPr="00EC0757">
              <w:rPr>
                <w:i/>
                <w:iCs/>
              </w:rPr>
              <w:t>Międzynarodowa Wykonaniowa Skala Leitera P-93</w:t>
            </w:r>
            <w:r w:rsidRPr="00EC0757">
              <w:t xml:space="preserve">. Warszawa: Pracownia Testów Psychologicznych PTP. </w:t>
            </w:r>
          </w:p>
          <w:p w14:paraId="07BBAFF3" w14:textId="080B60AC" w:rsidR="004A3D4C" w:rsidRDefault="00080E4F" w:rsidP="00FF6F3B">
            <w:pPr>
              <w:pStyle w:val="Akapitzlist1"/>
              <w:spacing w:line="276" w:lineRule="auto"/>
              <w:ind w:left="0"/>
            </w:pPr>
            <w:r w:rsidRPr="00EC0757">
              <w:t xml:space="preserve">Matczak, A., Piotrowska, </w:t>
            </w:r>
            <w:r w:rsidR="00533477" w:rsidRPr="00EC0757">
              <w:t>A.,</w:t>
            </w:r>
            <w:r w:rsidRPr="00EC0757">
              <w:t xml:space="preserve"> &amp; Ciarkowska, W. (2008). </w:t>
            </w:r>
            <w:r w:rsidRPr="00EC0757">
              <w:rPr>
                <w:i/>
                <w:iCs/>
              </w:rPr>
              <w:t>Skala Inteligencji D. Wechslera dla dzieci – Wersja zmodyfikowana (WISC-R).</w:t>
            </w:r>
            <w:r w:rsidRPr="00EC0757">
              <w:t xml:space="preserve"> Warszawa: Pracownia Testów Psychologicznych PTP.</w:t>
            </w:r>
          </w:p>
          <w:p w14:paraId="5FC10FB5" w14:textId="77777777" w:rsidR="009A4EB9" w:rsidRPr="009A4EB9" w:rsidRDefault="009A4EB9" w:rsidP="009A4EB9">
            <w:pPr>
              <w:pStyle w:val="Akapitzlist1"/>
              <w:spacing w:line="276" w:lineRule="auto"/>
              <w:ind w:left="0"/>
              <w:rPr>
                <w:color w:val="000000" w:themeColor="text1"/>
              </w:rPr>
            </w:pPr>
            <w:r w:rsidRPr="009A4EB9">
              <w:rPr>
                <w:color w:val="000000" w:themeColor="text1"/>
              </w:rPr>
              <w:t xml:space="preserve">Matczak, A., Wujcik, R., Stańczak, J, Jaworowska, A., Wrocławska-Warchala E. (2020) </w:t>
            </w:r>
            <w:r w:rsidRPr="009A4EB9">
              <w:rPr>
                <w:i/>
                <w:iCs/>
                <w:color w:val="000000" w:themeColor="text1"/>
              </w:rPr>
              <w:t>APIS-Z(R) Bateria testów. Wersja zrewidowana.</w:t>
            </w:r>
            <w:r w:rsidRPr="009A4EB9">
              <w:rPr>
                <w:color w:val="000000" w:themeColor="text1"/>
              </w:rPr>
              <w:t xml:space="preserve"> Warszawa: Pracownia Testów Psychologicznych PTP.</w:t>
            </w:r>
          </w:p>
          <w:p w14:paraId="0C8470F1" w14:textId="77777777" w:rsidR="009A4EB9" w:rsidRPr="009A4EB9" w:rsidRDefault="009A4EB9" w:rsidP="009A4EB9">
            <w:pPr>
              <w:pStyle w:val="Akapitzlist1"/>
              <w:spacing w:line="276" w:lineRule="auto"/>
              <w:ind w:left="0"/>
              <w:rPr>
                <w:color w:val="000000" w:themeColor="text1"/>
              </w:rPr>
            </w:pPr>
            <w:r w:rsidRPr="009A4EB9">
              <w:rPr>
                <w:color w:val="000000" w:themeColor="text1"/>
              </w:rPr>
              <w:t xml:space="preserve">Stańczak, J. (2013) </w:t>
            </w:r>
            <w:r w:rsidRPr="009A4EB9">
              <w:rPr>
                <w:i/>
                <w:iCs/>
                <w:color w:val="000000" w:themeColor="text1"/>
              </w:rPr>
              <w:t>Neutralny Kulturowo Test Inteligencji Cattella – wersja 2.</w:t>
            </w:r>
            <w:r w:rsidRPr="009A4EB9">
              <w:rPr>
                <w:color w:val="000000" w:themeColor="text1"/>
              </w:rPr>
              <w:t xml:space="preserve"> Warszawa: Pracownia Testów Psychologicznych PTP.</w:t>
            </w:r>
          </w:p>
          <w:p w14:paraId="15725F5C" w14:textId="17808920" w:rsidR="009A4EB9" w:rsidRPr="009A4EB9" w:rsidRDefault="009A4EB9" w:rsidP="00FF6F3B">
            <w:pPr>
              <w:pStyle w:val="Akapitzlist1"/>
              <w:spacing w:line="276" w:lineRule="auto"/>
              <w:ind w:left="0"/>
              <w:rPr>
                <w:color w:val="000000" w:themeColor="text1"/>
              </w:rPr>
            </w:pPr>
            <w:r w:rsidRPr="009A4EB9">
              <w:rPr>
                <w:color w:val="000000" w:themeColor="text1"/>
              </w:rPr>
              <w:t xml:space="preserve">Strelau, J. (2021) </w:t>
            </w:r>
            <w:r w:rsidRPr="009A4EB9">
              <w:rPr>
                <w:i/>
                <w:iCs/>
                <w:color w:val="000000" w:themeColor="text1"/>
              </w:rPr>
              <w:t>Różnice indywidualne. Historia -  determinanty – zastosowania.</w:t>
            </w:r>
            <w:r w:rsidRPr="009A4EB9">
              <w:rPr>
                <w:color w:val="000000" w:themeColor="text1"/>
              </w:rPr>
              <w:t xml:space="preserve"> Wydawnictwo Naukowe SCHOLAR</w:t>
            </w:r>
          </w:p>
          <w:p w14:paraId="6E607A16" w14:textId="77777777" w:rsidR="004A3D4C" w:rsidRPr="00EC0757" w:rsidRDefault="00080E4F" w:rsidP="00FF6F3B">
            <w:pPr>
              <w:pStyle w:val="Akapitzlist1"/>
              <w:spacing w:line="276" w:lineRule="auto"/>
              <w:ind w:left="0"/>
            </w:pPr>
            <w:r w:rsidRPr="00EC0757">
              <w:t xml:space="preserve">Szustrowa, T., &amp; Jaworowska, A. (2003). </w:t>
            </w:r>
            <w:r w:rsidRPr="00EC0757">
              <w:rPr>
                <w:i/>
                <w:iCs/>
              </w:rPr>
              <w:t>Test Matryc Ravena w Wersji Kolorowej</w:t>
            </w:r>
            <w:r w:rsidRPr="00EC0757">
              <w:t xml:space="preserve">. Warszawa: Pracownia Testów Psychologicznych PTP. </w:t>
            </w:r>
          </w:p>
          <w:p w14:paraId="26482A4F" w14:textId="25F3758D" w:rsidR="004A3D4C" w:rsidRPr="00EC0757" w:rsidRDefault="00080E4F" w:rsidP="00FF6F3B">
            <w:pPr>
              <w:pStyle w:val="Akapitzlist1"/>
              <w:spacing w:line="276" w:lineRule="auto"/>
              <w:ind w:left="0"/>
            </w:pPr>
            <w:r w:rsidRPr="00EC0757">
              <w:t xml:space="preserve">Weiß, R. H., &amp; Osterland, J. (2011). </w:t>
            </w:r>
            <w:r w:rsidRPr="00EC0757">
              <w:rPr>
                <w:i/>
                <w:iCs/>
              </w:rPr>
              <w:t>Neutralny Kulturowo Test Inteligencji Cattella CFT 1-</w:t>
            </w:r>
            <w:r w:rsidR="00533477" w:rsidRPr="00EC0757">
              <w:rPr>
                <w:i/>
                <w:iCs/>
              </w:rPr>
              <w:t>4</w:t>
            </w:r>
            <w:r w:rsidR="00533477" w:rsidRPr="00EC0757">
              <w:t>.</w:t>
            </w:r>
            <w:r w:rsidRPr="00EC0757">
              <w:t xml:space="preserve"> Warszawa: Pracownia Testów Psychologicznych PTP</w:t>
            </w:r>
          </w:p>
          <w:p w14:paraId="571A62A2" w14:textId="5C0352FE" w:rsidR="00D62D5D" w:rsidRPr="00EC0757" w:rsidRDefault="00080E4F" w:rsidP="00533477">
            <w:pPr>
              <w:pStyle w:val="Akapitzlist1"/>
              <w:spacing w:line="276" w:lineRule="auto"/>
              <w:ind w:left="0"/>
            </w:pPr>
            <w:r w:rsidRPr="00EC0757">
              <w:t xml:space="preserve"> Krasowicz-Kupis,</w:t>
            </w:r>
            <w:r w:rsidR="004A3D4C" w:rsidRPr="00EC0757">
              <w:t xml:space="preserve"> G. &amp; Wiejak, K. (2006). </w:t>
            </w:r>
            <w:r w:rsidR="004A3D4C" w:rsidRPr="00EC0757">
              <w:rPr>
                <w:i/>
                <w:iCs/>
              </w:rPr>
              <w:t>Skala Inteligencji Wechslera dla dzieci (WISC-R) w praktyce psychologicznej</w:t>
            </w:r>
            <w:r w:rsidR="004A3D4C" w:rsidRPr="00EC0757">
              <w:t>. Warszawa: Wydawnictwo Naukowe PWN.</w:t>
            </w:r>
          </w:p>
        </w:tc>
      </w:tr>
      <w:tr w:rsidR="00EC0757" w:rsidRPr="00EC0757" w14:paraId="6E21858E" w14:textId="77777777">
        <w:tc>
          <w:tcPr>
            <w:tcW w:w="2660" w:type="dxa"/>
          </w:tcPr>
          <w:p w14:paraId="79CD836E" w14:textId="7BD24412" w:rsidR="00D62D5D" w:rsidRPr="00EC0757" w:rsidRDefault="00D62D5D">
            <w:pPr>
              <w:spacing w:before="120" w:after="120"/>
              <w:rPr>
                <w:sz w:val="24"/>
                <w:szCs w:val="24"/>
              </w:rPr>
            </w:pPr>
            <w:r w:rsidRPr="00EC0757">
              <w:rPr>
                <w:sz w:val="24"/>
                <w:szCs w:val="24"/>
              </w:rPr>
              <w:lastRenderedPageBreak/>
              <w:t>Literatura uzupełniająca</w:t>
            </w:r>
            <w:r w:rsidR="008B35AB">
              <w:rPr>
                <w:sz w:val="24"/>
                <w:szCs w:val="24"/>
              </w:rPr>
              <w:t>*</w:t>
            </w:r>
          </w:p>
        </w:tc>
        <w:tc>
          <w:tcPr>
            <w:tcW w:w="7348" w:type="dxa"/>
          </w:tcPr>
          <w:p w14:paraId="22BF56A3" w14:textId="37885132" w:rsidR="004A3D4C" w:rsidRPr="00EC0757" w:rsidRDefault="00080E4F" w:rsidP="00217BEC">
            <w:pPr>
              <w:rPr>
                <w:sz w:val="24"/>
                <w:szCs w:val="24"/>
              </w:rPr>
            </w:pPr>
            <w:r w:rsidRPr="00EC0757">
              <w:rPr>
                <w:sz w:val="24"/>
                <w:szCs w:val="24"/>
              </w:rPr>
              <w:t xml:space="preserve">Jaworowska, A., Matczak, A. (2002). </w:t>
            </w:r>
            <w:r w:rsidRPr="00EC0757">
              <w:rPr>
                <w:i/>
                <w:iCs/>
                <w:sz w:val="24"/>
                <w:szCs w:val="24"/>
              </w:rPr>
              <w:t>Omnibus. Test inteligencji</w:t>
            </w:r>
            <w:r w:rsidRPr="00EC0757">
              <w:rPr>
                <w:sz w:val="24"/>
                <w:szCs w:val="24"/>
              </w:rPr>
              <w:t>. Warszawa: Pracownia Testów Psychologicznych PTP.</w:t>
            </w:r>
          </w:p>
          <w:p w14:paraId="267A9362" w14:textId="77777777" w:rsidR="004A3D4C" w:rsidRPr="00EC0757" w:rsidRDefault="00080E4F" w:rsidP="00217BEC">
            <w:pPr>
              <w:rPr>
                <w:sz w:val="24"/>
                <w:szCs w:val="24"/>
              </w:rPr>
            </w:pPr>
            <w:r w:rsidRPr="00EC0757">
              <w:rPr>
                <w:sz w:val="24"/>
                <w:szCs w:val="24"/>
              </w:rPr>
              <w:t xml:space="preserve">Jaworowska, A., Szustrowa, T. (2000). </w:t>
            </w:r>
            <w:r w:rsidRPr="00EC0757">
              <w:rPr>
                <w:i/>
                <w:iCs/>
                <w:sz w:val="24"/>
                <w:szCs w:val="24"/>
              </w:rPr>
              <w:t>Test Matryc Ravena w wersji standard. Formy: Klasyczna, Równoległa, Plus</w:t>
            </w:r>
            <w:r w:rsidRPr="00EC0757">
              <w:rPr>
                <w:sz w:val="24"/>
                <w:szCs w:val="24"/>
              </w:rPr>
              <w:t xml:space="preserve">. Warszawa: Pracownia Testów Psychologicznych PTP. 2. Matczak, A., Jaworowska, A., Ciechanowicz, A. Stańczak, J. (2006). </w:t>
            </w:r>
            <w:r w:rsidRPr="00EC0757">
              <w:rPr>
                <w:i/>
                <w:iCs/>
                <w:sz w:val="24"/>
                <w:szCs w:val="24"/>
              </w:rPr>
              <w:t>Bateria Testów APIS-Z. Podręcznik.</w:t>
            </w:r>
            <w:r w:rsidRPr="00EC0757">
              <w:rPr>
                <w:sz w:val="24"/>
                <w:szCs w:val="24"/>
              </w:rPr>
              <w:t xml:space="preserve"> Warszawa: Pracownia Testów Psychologicznych PTP. </w:t>
            </w:r>
          </w:p>
          <w:p w14:paraId="6290E3B0" w14:textId="77777777" w:rsidR="004A3D4C" w:rsidRPr="00EC0757" w:rsidRDefault="00080E4F" w:rsidP="00217BEC">
            <w:pPr>
              <w:rPr>
                <w:sz w:val="24"/>
                <w:szCs w:val="24"/>
              </w:rPr>
            </w:pPr>
            <w:r w:rsidRPr="00EC0757">
              <w:rPr>
                <w:sz w:val="24"/>
                <w:szCs w:val="24"/>
              </w:rPr>
              <w:t xml:space="preserve">Matczak, A., Martowska, K. (2013). </w:t>
            </w:r>
            <w:r w:rsidRPr="00EC0757">
              <w:rPr>
                <w:i/>
                <w:iCs/>
                <w:sz w:val="24"/>
                <w:szCs w:val="24"/>
              </w:rPr>
              <w:t>Neutralny Kulturowo Test Inteligencji - wersja 3 Raymonda B. Cattella i Alberty K. S. Cattell. CFT-3. Podręcznik</w:t>
            </w:r>
            <w:r w:rsidRPr="00EC0757">
              <w:rPr>
                <w:sz w:val="24"/>
                <w:szCs w:val="24"/>
              </w:rPr>
              <w:t xml:space="preserve">. Warszawa: Pracownia Testów Psychologicznych PTP. </w:t>
            </w:r>
          </w:p>
          <w:p w14:paraId="5C381243" w14:textId="2A1990C4" w:rsidR="00D62D5D" w:rsidRPr="00EC0757" w:rsidRDefault="00080E4F" w:rsidP="00217BEC">
            <w:pPr>
              <w:rPr>
                <w:sz w:val="24"/>
                <w:szCs w:val="24"/>
              </w:rPr>
            </w:pPr>
            <w:r w:rsidRPr="00EC0757">
              <w:rPr>
                <w:sz w:val="24"/>
                <w:szCs w:val="24"/>
              </w:rPr>
              <w:t xml:space="preserve">Strelau, </w:t>
            </w:r>
            <w:r w:rsidR="00EC0757" w:rsidRPr="00EC0757">
              <w:rPr>
                <w:sz w:val="24"/>
                <w:szCs w:val="24"/>
              </w:rPr>
              <w:t>J. (</w:t>
            </w:r>
            <w:r w:rsidR="00533477" w:rsidRPr="00EC0757">
              <w:rPr>
                <w:sz w:val="24"/>
                <w:szCs w:val="24"/>
              </w:rPr>
              <w:t>1997</w:t>
            </w:r>
            <w:r w:rsidRPr="00EC0757">
              <w:rPr>
                <w:sz w:val="24"/>
                <w:szCs w:val="24"/>
              </w:rPr>
              <w:t xml:space="preserve">). </w:t>
            </w:r>
            <w:r w:rsidRPr="00EC0757">
              <w:rPr>
                <w:i/>
                <w:iCs/>
                <w:sz w:val="24"/>
                <w:szCs w:val="24"/>
              </w:rPr>
              <w:t>Inteligencja człowieka</w:t>
            </w:r>
            <w:r w:rsidRPr="00EC0757">
              <w:rPr>
                <w:sz w:val="24"/>
                <w:szCs w:val="24"/>
              </w:rPr>
              <w:t>.</w:t>
            </w:r>
            <w:r w:rsidR="008146CC" w:rsidRPr="00EC0757">
              <w:rPr>
                <w:sz w:val="24"/>
                <w:szCs w:val="24"/>
              </w:rPr>
              <w:t xml:space="preserve"> </w:t>
            </w:r>
            <w:r w:rsidRPr="00EC0757">
              <w:rPr>
                <w:sz w:val="24"/>
                <w:szCs w:val="24"/>
              </w:rPr>
              <w:t>Warszawa: Wydawnictwo Żak.</w:t>
            </w:r>
          </w:p>
        </w:tc>
      </w:tr>
      <w:tr w:rsidR="00EC0757" w:rsidRPr="00EC0757" w14:paraId="17D9D181" w14:textId="77777777">
        <w:tc>
          <w:tcPr>
            <w:tcW w:w="2660" w:type="dxa"/>
          </w:tcPr>
          <w:p w14:paraId="170D8409" w14:textId="77777777" w:rsidR="00D62D5D" w:rsidRPr="00EC0757" w:rsidRDefault="00D62D5D">
            <w:pPr>
              <w:spacing w:before="120" w:after="120"/>
              <w:rPr>
                <w:sz w:val="24"/>
                <w:szCs w:val="24"/>
              </w:rPr>
            </w:pPr>
            <w:r w:rsidRPr="00EC0757">
              <w:rPr>
                <w:sz w:val="24"/>
                <w:szCs w:val="24"/>
              </w:rPr>
              <w:t>Metody kształcenia</w:t>
            </w:r>
            <w:r w:rsidR="007F6E52" w:rsidRPr="00EC0757">
              <w:rPr>
                <w:sz w:val="24"/>
                <w:szCs w:val="24"/>
              </w:rPr>
              <w:t xml:space="preserve"> stacjonarnego</w:t>
            </w:r>
          </w:p>
        </w:tc>
        <w:tc>
          <w:tcPr>
            <w:tcW w:w="7348" w:type="dxa"/>
          </w:tcPr>
          <w:p w14:paraId="4F71ACEF" w14:textId="77777777" w:rsidR="00D33F17" w:rsidRPr="00EC0757" w:rsidRDefault="00D33F17" w:rsidP="00D33F17">
            <w:pPr>
              <w:rPr>
                <w:bCs/>
                <w:sz w:val="24"/>
                <w:szCs w:val="24"/>
              </w:rPr>
            </w:pPr>
            <w:r w:rsidRPr="00EC0757">
              <w:rPr>
                <w:bCs/>
                <w:sz w:val="24"/>
                <w:szCs w:val="24"/>
              </w:rPr>
              <w:t>Wykład z prezentacją multimedialną</w:t>
            </w:r>
          </w:p>
          <w:p w14:paraId="7C8F1306" w14:textId="56B32819" w:rsidR="00D62D5D" w:rsidRPr="00EC0757" w:rsidRDefault="00D33F17" w:rsidP="008146CC">
            <w:pPr>
              <w:spacing w:after="160" w:line="259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EC0757">
              <w:rPr>
                <w:bCs/>
                <w:sz w:val="24"/>
                <w:szCs w:val="24"/>
              </w:rPr>
              <w:t>Ćwiczenia z wykorzystaniem dyskusji, analiza poszczególnych zagadnień w oparciu o literaturę, analiza studiów przypadków</w:t>
            </w:r>
          </w:p>
        </w:tc>
      </w:tr>
      <w:tr w:rsidR="00EC0757" w:rsidRPr="00EC0757" w14:paraId="679ADD72" w14:textId="77777777">
        <w:tc>
          <w:tcPr>
            <w:tcW w:w="2660" w:type="dxa"/>
          </w:tcPr>
          <w:p w14:paraId="1A471350" w14:textId="77777777" w:rsidR="007F6E52" w:rsidRPr="00EC0757" w:rsidRDefault="007F6E52">
            <w:pPr>
              <w:spacing w:before="120" w:after="120"/>
              <w:rPr>
                <w:sz w:val="24"/>
                <w:szCs w:val="24"/>
              </w:rPr>
            </w:pPr>
            <w:r w:rsidRPr="00EC0757">
              <w:rPr>
                <w:sz w:val="24"/>
                <w:szCs w:val="24"/>
              </w:rPr>
              <w:t xml:space="preserve">Metody kształcenia z wykorzystaniem metod </w:t>
            </w:r>
            <w:r w:rsidRPr="00EC0757">
              <w:rPr>
                <w:sz w:val="24"/>
                <w:szCs w:val="24"/>
              </w:rPr>
              <w:lastRenderedPageBreak/>
              <w:t>i technik kształcenia na odległość</w:t>
            </w:r>
          </w:p>
        </w:tc>
        <w:tc>
          <w:tcPr>
            <w:tcW w:w="7348" w:type="dxa"/>
          </w:tcPr>
          <w:p w14:paraId="33BCA88C" w14:textId="7FB67859" w:rsidR="007F6E52" w:rsidRPr="00EC0757" w:rsidRDefault="007F6E52" w:rsidP="00217BEC">
            <w:pPr>
              <w:rPr>
                <w:bCs/>
                <w:i/>
                <w:iCs/>
                <w:sz w:val="24"/>
                <w:szCs w:val="24"/>
              </w:rPr>
            </w:pPr>
          </w:p>
        </w:tc>
      </w:tr>
    </w:tbl>
    <w:p w14:paraId="3B2E4F68" w14:textId="630AF4F7" w:rsidR="00D62D5D" w:rsidRPr="009A4EB9" w:rsidRDefault="00594BB3" w:rsidP="00D62D5D">
      <w:pPr>
        <w:rPr>
          <w:sz w:val="22"/>
          <w:szCs w:val="22"/>
        </w:rPr>
      </w:pPr>
      <w:bookmarkStart w:id="1" w:name="_Hlk142328812"/>
      <w:bookmarkStart w:id="2" w:name="_Hlk142643909"/>
      <w:r w:rsidRPr="00D2502B">
        <w:rPr>
          <w:sz w:val="24"/>
          <w:szCs w:val="24"/>
        </w:rPr>
        <w:t xml:space="preserve">* </w:t>
      </w:r>
      <w:r w:rsidRPr="00684804">
        <w:rPr>
          <w:i/>
          <w:iCs/>
          <w:sz w:val="24"/>
          <w:szCs w:val="24"/>
        </w:rPr>
        <w:t>Literatura może być zmieniona po akceptacji Dyrektora Instytutu</w:t>
      </w:r>
      <w:bookmarkEnd w:id="1"/>
      <w:bookmarkEnd w:id="2"/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EC0757" w:rsidRPr="00EC0757" w14:paraId="4A7C1786" w14:textId="77777777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AA91F52" w14:textId="77777777" w:rsidR="00D62D5D" w:rsidRPr="00EC0757" w:rsidRDefault="00D62D5D">
            <w:pPr>
              <w:jc w:val="center"/>
              <w:rPr>
                <w:sz w:val="24"/>
                <w:szCs w:val="24"/>
              </w:rPr>
            </w:pPr>
            <w:r w:rsidRPr="00EC0757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EB6EBAC" w14:textId="6B6B7F62" w:rsidR="00D62D5D" w:rsidRPr="00F025B7" w:rsidRDefault="00D62D5D" w:rsidP="00F74C63">
            <w:r w:rsidRPr="00F025B7">
              <w:t>Nr efektu uczenia się/grupy efektów</w:t>
            </w:r>
          </w:p>
        </w:tc>
      </w:tr>
      <w:tr w:rsidR="00EC0757" w:rsidRPr="00EC0757" w14:paraId="05511580" w14:textId="77777777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159F5B34" w14:textId="0D0C8A0B" w:rsidR="00D62D5D" w:rsidRPr="00EC0757" w:rsidRDefault="008146CC" w:rsidP="00A70FBC">
            <w:pPr>
              <w:rPr>
                <w:sz w:val="24"/>
                <w:szCs w:val="24"/>
              </w:rPr>
            </w:pPr>
            <w:r w:rsidRPr="00EC0757">
              <w:rPr>
                <w:sz w:val="24"/>
                <w:szCs w:val="24"/>
              </w:rPr>
              <w:t>Aktywne uczestnictwo w zajęciach, wypowiedzi w trakcie zajęć, praca indywidualna i grupowa. Analiza sytuacji problemowej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1D7AA678" w14:textId="5B6BAD67" w:rsidR="00D62D5D" w:rsidRPr="00EC0757" w:rsidRDefault="008146CC">
            <w:pPr>
              <w:rPr>
                <w:sz w:val="24"/>
                <w:szCs w:val="24"/>
              </w:rPr>
            </w:pPr>
            <w:r w:rsidRPr="00EC0757">
              <w:rPr>
                <w:sz w:val="24"/>
                <w:szCs w:val="24"/>
              </w:rPr>
              <w:t>0</w:t>
            </w:r>
            <w:r w:rsidR="00EC0757" w:rsidRPr="00EC0757">
              <w:rPr>
                <w:sz w:val="24"/>
                <w:szCs w:val="24"/>
              </w:rPr>
              <w:t>3</w:t>
            </w:r>
            <w:r w:rsidRPr="00EC0757">
              <w:rPr>
                <w:sz w:val="24"/>
                <w:szCs w:val="24"/>
              </w:rPr>
              <w:t>, 0</w:t>
            </w:r>
            <w:r w:rsidR="00EC0757" w:rsidRPr="00EC0757">
              <w:rPr>
                <w:sz w:val="24"/>
                <w:szCs w:val="24"/>
              </w:rPr>
              <w:t>4</w:t>
            </w:r>
            <w:r w:rsidRPr="00EC0757">
              <w:rPr>
                <w:sz w:val="24"/>
                <w:szCs w:val="24"/>
              </w:rPr>
              <w:t xml:space="preserve">, </w:t>
            </w:r>
            <w:r w:rsidR="00EC0757" w:rsidRPr="00EC0757">
              <w:rPr>
                <w:sz w:val="24"/>
                <w:szCs w:val="24"/>
              </w:rPr>
              <w:t>05</w:t>
            </w:r>
          </w:p>
        </w:tc>
      </w:tr>
      <w:tr w:rsidR="00EC0757" w:rsidRPr="00EC0757" w14:paraId="577C5F0D" w14:textId="77777777">
        <w:tc>
          <w:tcPr>
            <w:tcW w:w="8208" w:type="dxa"/>
            <w:gridSpan w:val="2"/>
          </w:tcPr>
          <w:p w14:paraId="12B2830E" w14:textId="6B5FF6E3" w:rsidR="00D62D5D" w:rsidRPr="00EC0757" w:rsidRDefault="008146CC">
            <w:pPr>
              <w:rPr>
                <w:sz w:val="24"/>
                <w:szCs w:val="24"/>
              </w:rPr>
            </w:pPr>
            <w:r w:rsidRPr="00EC0757">
              <w:rPr>
                <w:sz w:val="24"/>
                <w:szCs w:val="24"/>
              </w:rPr>
              <w:t>Opracowanie prezentacji-analizy na wybrany temat.</w:t>
            </w:r>
          </w:p>
        </w:tc>
        <w:tc>
          <w:tcPr>
            <w:tcW w:w="1800" w:type="dxa"/>
          </w:tcPr>
          <w:p w14:paraId="655A625C" w14:textId="78E6E90B" w:rsidR="00D62D5D" w:rsidRPr="00EC0757" w:rsidRDefault="008146CC">
            <w:pPr>
              <w:rPr>
                <w:sz w:val="24"/>
                <w:szCs w:val="24"/>
              </w:rPr>
            </w:pPr>
            <w:r w:rsidRPr="00EC0757">
              <w:rPr>
                <w:sz w:val="24"/>
                <w:szCs w:val="24"/>
              </w:rPr>
              <w:t>0</w:t>
            </w:r>
            <w:r w:rsidR="00EC0757" w:rsidRPr="00EC0757">
              <w:rPr>
                <w:sz w:val="24"/>
                <w:szCs w:val="24"/>
              </w:rPr>
              <w:t>5</w:t>
            </w:r>
            <w:r w:rsidRPr="00EC0757">
              <w:rPr>
                <w:sz w:val="24"/>
                <w:szCs w:val="24"/>
              </w:rPr>
              <w:t>, 0</w:t>
            </w:r>
            <w:r w:rsidR="00EC0757" w:rsidRPr="00EC0757">
              <w:rPr>
                <w:sz w:val="24"/>
                <w:szCs w:val="24"/>
              </w:rPr>
              <w:t>6</w:t>
            </w:r>
            <w:r w:rsidRPr="00EC0757">
              <w:rPr>
                <w:sz w:val="24"/>
                <w:szCs w:val="24"/>
              </w:rPr>
              <w:t>, 0</w:t>
            </w:r>
            <w:r w:rsidR="00EC0757" w:rsidRPr="00EC0757">
              <w:rPr>
                <w:sz w:val="24"/>
                <w:szCs w:val="24"/>
              </w:rPr>
              <w:t>7</w:t>
            </w:r>
          </w:p>
        </w:tc>
      </w:tr>
      <w:tr w:rsidR="00EC0757" w:rsidRPr="00EC0757" w14:paraId="0D21115C" w14:textId="77777777">
        <w:tc>
          <w:tcPr>
            <w:tcW w:w="8208" w:type="dxa"/>
            <w:gridSpan w:val="2"/>
          </w:tcPr>
          <w:p w14:paraId="59576AAF" w14:textId="5ED46AAD" w:rsidR="00D62D5D" w:rsidRPr="00EC0757" w:rsidRDefault="008146CC">
            <w:pPr>
              <w:rPr>
                <w:sz w:val="24"/>
                <w:szCs w:val="24"/>
              </w:rPr>
            </w:pPr>
            <w:r w:rsidRPr="00EC0757">
              <w:rPr>
                <w:sz w:val="24"/>
                <w:szCs w:val="24"/>
              </w:rPr>
              <w:t>Test egzaminacyjny</w:t>
            </w:r>
          </w:p>
        </w:tc>
        <w:tc>
          <w:tcPr>
            <w:tcW w:w="1800" w:type="dxa"/>
          </w:tcPr>
          <w:p w14:paraId="09A4AA2C" w14:textId="2884CF04" w:rsidR="00D62D5D" w:rsidRPr="00EC0757" w:rsidRDefault="008146CC">
            <w:pPr>
              <w:rPr>
                <w:sz w:val="24"/>
                <w:szCs w:val="24"/>
              </w:rPr>
            </w:pPr>
            <w:r w:rsidRPr="00EC0757">
              <w:rPr>
                <w:sz w:val="24"/>
                <w:szCs w:val="24"/>
              </w:rPr>
              <w:t>01</w:t>
            </w:r>
            <w:r w:rsidR="00533477" w:rsidRPr="00EC0757">
              <w:rPr>
                <w:sz w:val="24"/>
                <w:szCs w:val="24"/>
              </w:rPr>
              <w:t>,02,03</w:t>
            </w:r>
          </w:p>
        </w:tc>
      </w:tr>
      <w:tr w:rsidR="00D62D5D" w:rsidRPr="00EC0757" w14:paraId="3618F973" w14:textId="77777777" w:rsidTr="00F025B7">
        <w:trPr>
          <w:trHeight w:val="1401"/>
        </w:trPr>
        <w:tc>
          <w:tcPr>
            <w:tcW w:w="2660" w:type="dxa"/>
            <w:tcBorders>
              <w:bottom w:val="single" w:sz="12" w:space="0" w:color="auto"/>
            </w:tcBorders>
          </w:tcPr>
          <w:p w14:paraId="48A3B2D0" w14:textId="77777777" w:rsidR="00D62D5D" w:rsidRPr="00EC0757" w:rsidRDefault="00D62D5D">
            <w:pPr>
              <w:rPr>
                <w:sz w:val="24"/>
                <w:szCs w:val="24"/>
              </w:rPr>
            </w:pPr>
            <w:r w:rsidRPr="00EC0757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0AF6EC46" w14:textId="77777777" w:rsidR="009A4EB9" w:rsidRDefault="00D33F17" w:rsidP="009A4EB9">
            <w:pPr>
              <w:spacing w:after="160" w:line="259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EC0757">
              <w:rPr>
                <w:rFonts w:eastAsia="Calibri"/>
                <w:sz w:val="24"/>
                <w:szCs w:val="24"/>
                <w:lang w:eastAsia="en-US"/>
              </w:rPr>
              <w:t xml:space="preserve">Wykład – egzamin testowy </w:t>
            </w:r>
          </w:p>
          <w:p w14:paraId="4B0FBED6" w14:textId="3DD2E44A" w:rsidR="00217BEC" w:rsidRPr="009A4EB9" w:rsidRDefault="00D33F17" w:rsidP="009A4EB9">
            <w:pPr>
              <w:spacing w:after="160" w:line="259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EC0757">
              <w:rPr>
                <w:sz w:val="24"/>
                <w:szCs w:val="24"/>
              </w:rPr>
              <w:t>Ćwiczenia -</w:t>
            </w:r>
            <w:r w:rsidR="008146CC" w:rsidRPr="00EC0757">
              <w:rPr>
                <w:sz w:val="24"/>
                <w:szCs w:val="24"/>
              </w:rPr>
              <w:t>s</w:t>
            </w:r>
            <w:r w:rsidRPr="00EC0757">
              <w:rPr>
                <w:sz w:val="24"/>
                <w:szCs w:val="24"/>
              </w:rPr>
              <w:t>amodzielne przeprowadzenie diagnozy inteligencji człowieka</w:t>
            </w:r>
            <w:r w:rsidR="008146CC" w:rsidRPr="00EC0757">
              <w:rPr>
                <w:sz w:val="24"/>
                <w:szCs w:val="24"/>
              </w:rPr>
              <w:t xml:space="preserve"> (</w:t>
            </w:r>
            <w:r w:rsidRPr="00EC0757">
              <w:rPr>
                <w:sz w:val="24"/>
                <w:szCs w:val="24"/>
              </w:rPr>
              <w:t>dziecka i dorosłego</w:t>
            </w:r>
            <w:r w:rsidR="008146CC" w:rsidRPr="00EC0757">
              <w:rPr>
                <w:sz w:val="24"/>
                <w:szCs w:val="24"/>
              </w:rPr>
              <w:t>)</w:t>
            </w:r>
            <w:r w:rsidRPr="00EC0757">
              <w:rPr>
                <w:sz w:val="24"/>
                <w:szCs w:val="24"/>
              </w:rPr>
              <w:t xml:space="preserve"> za pomocą samodzielnie dobranych metod, wykonanie obliczeń i interpretacji</w:t>
            </w:r>
            <w:r w:rsidR="009A4EB9">
              <w:rPr>
                <w:sz w:val="24"/>
                <w:szCs w:val="24"/>
              </w:rPr>
              <w:t>.</w:t>
            </w:r>
          </w:p>
        </w:tc>
      </w:tr>
    </w:tbl>
    <w:p w14:paraId="77268538" w14:textId="77777777" w:rsidR="00D62D5D" w:rsidRPr="00EC0757" w:rsidRDefault="00D62D5D" w:rsidP="00D62D5D">
      <w:pPr>
        <w:rPr>
          <w:sz w:val="24"/>
          <w:szCs w:val="24"/>
        </w:rPr>
      </w:pPr>
    </w:p>
    <w:tbl>
      <w:tblPr>
        <w:tblW w:w="1003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275"/>
        <w:gridCol w:w="1985"/>
        <w:gridCol w:w="1701"/>
      </w:tblGrid>
      <w:tr w:rsidR="00EC0757" w:rsidRPr="00EC0757" w14:paraId="5AA14CE7" w14:textId="77777777" w:rsidTr="000E6065">
        <w:tc>
          <w:tcPr>
            <w:tcW w:w="10031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010291D5" w14:textId="28ED1D49" w:rsidR="00D62D5D" w:rsidRPr="00EC0757" w:rsidRDefault="00D62D5D" w:rsidP="00F025B7">
            <w:pPr>
              <w:jc w:val="center"/>
              <w:rPr>
                <w:b/>
                <w:sz w:val="24"/>
                <w:szCs w:val="24"/>
              </w:rPr>
            </w:pPr>
            <w:r w:rsidRPr="00EC0757">
              <w:rPr>
                <w:b/>
                <w:sz w:val="24"/>
                <w:szCs w:val="24"/>
              </w:rPr>
              <w:t>NAKŁAD PRACY STUDENTA</w:t>
            </w:r>
          </w:p>
        </w:tc>
      </w:tr>
      <w:tr w:rsidR="00EC0757" w:rsidRPr="00EC0757" w14:paraId="39496A01" w14:textId="77777777" w:rsidTr="000E606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14:paraId="7910206B" w14:textId="77777777" w:rsidR="00D62D5D" w:rsidRPr="00EC0757" w:rsidRDefault="00D62D5D">
            <w:pPr>
              <w:jc w:val="center"/>
              <w:rPr>
                <w:sz w:val="24"/>
                <w:szCs w:val="24"/>
              </w:rPr>
            </w:pPr>
          </w:p>
          <w:p w14:paraId="7AB8A0C1" w14:textId="77777777" w:rsidR="00D62D5D" w:rsidRPr="00EC0757" w:rsidRDefault="00D62D5D">
            <w:pPr>
              <w:jc w:val="center"/>
              <w:rPr>
                <w:sz w:val="24"/>
                <w:szCs w:val="24"/>
              </w:rPr>
            </w:pPr>
            <w:r w:rsidRPr="00EC0757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</w:tcBorders>
          </w:tcPr>
          <w:p w14:paraId="17FBFDEF" w14:textId="77777777" w:rsidR="00D62D5D" w:rsidRPr="00EC0757" w:rsidRDefault="00D62D5D">
            <w:pPr>
              <w:jc w:val="center"/>
              <w:rPr>
                <w:sz w:val="24"/>
                <w:szCs w:val="24"/>
              </w:rPr>
            </w:pPr>
            <w:r w:rsidRPr="00EC0757">
              <w:rPr>
                <w:sz w:val="24"/>
                <w:szCs w:val="24"/>
              </w:rPr>
              <w:t xml:space="preserve">Liczba godzin  </w:t>
            </w:r>
          </w:p>
        </w:tc>
      </w:tr>
      <w:tr w:rsidR="00EC0757" w:rsidRPr="00EC0757" w14:paraId="385D317B" w14:textId="77777777" w:rsidTr="000E6065">
        <w:trPr>
          <w:trHeight w:val="262"/>
        </w:trPr>
        <w:tc>
          <w:tcPr>
            <w:tcW w:w="5070" w:type="dxa"/>
            <w:vMerge/>
          </w:tcPr>
          <w:p w14:paraId="50747A56" w14:textId="77777777" w:rsidR="000E6065" w:rsidRPr="00EC0757" w:rsidRDefault="000E6065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1F860425" w14:textId="77777777" w:rsidR="000E6065" w:rsidRPr="00EC0757" w:rsidRDefault="000E6065">
            <w:pPr>
              <w:jc w:val="center"/>
              <w:rPr>
                <w:sz w:val="24"/>
                <w:szCs w:val="24"/>
              </w:rPr>
            </w:pPr>
            <w:r w:rsidRPr="00EC0757">
              <w:rPr>
                <w:sz w:val="24"/>
                <w:szCs w:val="24"/>
              </w:rPr>
              <w:t xml:space="preserve">Ogółem </w:t>
            </w:r>
          </w:p>
        </w:tc>
        <w:tc>
          <w:tcPr>
            <w:tcW w:w="1985" w:type="dxa"/>
          </w:tcPr>
          <w:p w14:paraId="7359BD2E" w14:textId="77777777" w:rsidR="000E6065" w:rsidRPr="00EC0757" w:rsidRDefault="000E6065">
            <w:pPr>
              <w:jc w:val="center"/>
              <w:rPr>
                <w:sz w:val="24"/>
                <w:szCs w:val="24"/>
              </w:rPr>
            </w:pPr>
            <w:r w:rsidRPr="00EC0757">
              <w:rPr>
                <w:sz w:val="24"/>
                <w:szCs w:val="24"/>
              </w:rPr>
              <w:t xml:space="preserve">W tym zajęcia powiązane </w:t>
            </w:r>
            <w:r w:rsidRPr="00EC0757">
              <w:rPr>
                <w:sz w:val="24"/>
                <w:szCs w:val="24"/>
              </w:rPr>
              <w:br/>
              <w:t>z praktycznym przygotowaniem zawodowym</w:t>
            </w:r>
          </w:p>
        </w:tc>
        <w:tc>
          <w:tcPr>
            <w:tcW w:w="1701" w:type="dxa"/>
          </w:tcPr>
          <w:p w14:paraId="54BB8153" w14:textId="77777777" w:rsidR="000E6065" w:rsidRPr="00EC0757" w:rsidRDefault="000E6065">
            <w:pPr>
              <w:jc w:val="center"/>
              <w:rPr>
                <w:sz w:val="24"/>
                <w:szCs w:val="24"/>
              </w:rPr>
            </w:pPr>
            <w:r w:rsidRPr="00EC0757">
              <w:rPr>
                <w:sz w:val="24"/>
                <w:szCs w:val="24"/>
              </w:rPr>
              <w:t>W tym udział w zajęciach przeprowadzanych z wykorzystaniem metod i technik kształcenia na odległość</w:t>
            </w:r>
          </w:p>
        </w:tc>
      </w:tr>
      <w:tr w:rsidR="00EC0757" w:rsidRPr="00EC0757" w14:paraId="0ACC2D0F" w14:textId="77777777" w:rsidTr="000E6065">
        <w:trPr>
          <w:trHeight w:val="262"/>
        </w:trPr>
        <w:tc>
          <w:tcPr>
            <w:tcW w:w="5070" w:type="dxa"/>
          </w:tcPr>
          <w:p w14:paraId="6A401DD6" w14:textId="77777777" w:rsidR="000E6065" w:rsidRPr="00EC0757" w:rsidRDefault="000E6065">
            <w:pPr>
              <w:spacing w:before="60" w:after="60"/>
              <w:rPr>
                <w:sz w:val="24"/>
                <w:szCs w:val="24"/>
              </w:rPr>
            </w:pPr>
            <w:r w:rsidRPr="00EC0757">
              <w:rPr>
                <w:sz w:val="24"/>
                <w:szCs w:val="24"/>
              </w:rPr>
              <w:t>Udział w wykładach</w:t>
            </w:r>
          </w:p>
        </w:tc>
        <w:tc>
          <w:tcPr>
            <w:tcW w:w="1275" w:type="dxa"/>
          </w:tcPr>
          <w:p w14:paraId="38C598FF" w14:textId="319E463C" w:rsidR="000E6065" w:rsidRPr="00EC0757" w:rsidRDefault="009A4E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985" w:type="dxa"/>
          </w:tcPr>
          <w:p w14:paraId="0F8B4AF4" w14:textId="1B462CFF" w:rsidR="000E6065" w:rsidRPr="00EC0757" w:rsidRDefault="00AB2976">
            <w:pPr>
              <w:jc w:val="center"/>
              <w:rPr>
                <w:sz w:val="24"/>
                <w:szCs w:val="24"/>
              </w:rPr>
            </w:pPr>
            <w:r w:rsidRPr="00EC0757"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6DC71DB9" w14:textId="77777777" w:rsidR="000E6065" w:rsidRPr="00EC0757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EC0757" w:rsidRPr="00EC0757" w14:paraId="1D049E90" w14:textId="77777777" w:rsidTr="000E6065">
        <w:trPr>
          <w:trHeight w:val="262"/>
        </w:trPr>
        <w:tc>
          <w:tcPr>
            <w:tcW w:w="5070" w:type="dxa"/>
          </w:tcPr>
          <w:p w14:paraId="55E94CD3" w14:textId="77777777" w:rsidR="000E6065" w:rsidRPr="00EC0757" w:rsidRDefault="000E6065">
            <w:pPr>
              <w:spacing w:before="60" w:after="60"/>
              <w:rPr>
                <w:sz w:val="24"/>
                <w:szCs w:val="24"/>
              </w:rPr>
            </w:pPr>
            <w:r w:rsidRPr="00EC0757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275" w:type="dxa"/>
          </w:tcPr>
          <w:p w14:paraId="72351337" w14:textId="7C5114CF" w:rsidR="000E6065" w:rsidRPr="00EC0757" w:rsidRDefault="009A4E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985" w:type="dxa"/>
          </w:tcPr>
          <w:p w14:paraId="792F19A4" w14:textId="6E38F279" w:rsidR="000E6065" w:rsidRPr="00EC0757" w:rsidRDefault="00AB2976">
            <w:pPr>
              <w:jc w:val="center"/>
              <w:rPr>
                <w:sz w:val="24"/>
                <w:szCs w:val="24"/>
              </w:rPr>
            </w:pPr>
            <w:r w:rsidRPr="00EC0757"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1EF7A1BD" w14:textId="1F09B383" w:rsidR="000E6065" w:rsidRPr="00EC0757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EC0757" w:rsidRPr="00EC0757" w14:paraId="11D4B82B" w14:textId="77777777" w:rsidTr="000E6065">
        <w:trPr>
          <w:trHeight w:val="262"/>
        </w:trPr>
        <w:tc>
          <w:tcPr>
            <w:tcW w:w="5070" w:type="dxa"/>
          </w:tcPr>
          <w:p w14:paraId="5543B80D" w14:textId="77777777" w:rsidR="000E6065" w:rsidRPr="00EC0757" w:rsidRDefault="000E6065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EC0757">
              <w:rPr>
                <w:sz w:val="24"/>
                <w:szCs w:val="24"/>
              </w:rPr>
              <w:t>Udział w ćwiczeniach audytoryjnych                                 i laboratoryjnych, warsztatach, seminariach</w:t>
            </w:r>
          </w:p>
        </w:tc>
        <w:tc>
          <w:tcPr>
            <w:tcW w:w="1275" w:type="dxa"/>
          </w:tcPr>
          <w:p w14:paraId="21F8BE57" w14:textId="6AFEFF38" w:rsidR="000E6065" w:rsidRPr="00EC0757" w:rsidRDefault="008146CC">
            <w:pPr>
              <w:jc w:val="center"/>
              <w:rPr>
                <w:sz w:val="24"/>
                <w:szCs w:val="24"/>
              </w:rPr>
            </w:pPr>
            <w:r w:rsidRPr="00EC0757">
              <w:rPr>
                <w:sz w:val="24"/>
                <w:szCs w:val="24"/>
              </w:rPr>
              <w:t>30</w:t>
            </w:r>
          </w:p>
        </w:tc>
        <w:tc>
          <w:tcPr>
            <w:tcW w:w="1985" w:type="dxa"/>
          </w:tcPr>
          <w:p w14:paraId="5EAACD7F" w14:textId="3F6F1126" w:rsidR="000E6065" w:rsidRPr="00EC0757" w:rsidRDefault="00AB2976">
            <w:pPr>
              <w:jc w:val="center"/>
              <w:rPr>
                <w:sz w:val="24"/>
                <w:szCs w:val="24"/>
              </w:rPr>
            </w:pPr>
            <w:r w:rsidRPr="00EC0757">
              <w:rPr>
                <w:sz w:val="24"/>
                <w:szCs w:val="24"/>
              </w:rPr>
              <w:t>20</w:t>
            </w:r>
          </w:p>
        </w:tc>
        <w:tc>
          <w:tcPr>
            <w:tcW w:w="1701" w:type="dxa"/>
          </w:tcPr>
          <w:p w14:paraId="599A5C53" w14:textId="77777777" w:rsidR="000E6065" w:rsidRPr="00EC0757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EC0757" w:rsidRPr="00EC0757" w14:paraId="79288D70" w14:textId="77777777" w:rsidTr="000E6065">
        <w:trPr>
          <w:trHeight w:val="262"/>
        </w:trPr>
        <w:tc>
          <w:tcPr>
            <w:tcW w:w="5070" w:type="dxa"/>
          </w:tcPr>
          <w:p w14:paraId="28A9FF32" w14:textId="77777777" w:rsidR="000E6065" w:rsidRPr="00EC0757" w:rsidRDefault="000E606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EC0757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275" w:type="dxa"/>
          </w:tcPr>
          <w:p w14:paraId="1CAFF623" w14:textId="675B998B" w:rsidR="000E6065" w:rsidRPr="00EC0757" w:rsidRDefault="009A4E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144039" w:rsidRPr="00EC0757">
              <w:rPr>
                <w:sz w:val="24"/>
                <w:szCs w:val="24"/>
              </w:rPr>
              <w:t>0</w:t>
            </w:r>
          </w:p>
        </w:tc>
        <w:tc>
          <w:tcPr>
            <w:tcW w:w="1985" w:type="dxa"/>
          </w:tcPr>
          <w:p w14:paraId="25824F71" w14:textId="59858166" w:rsidR="000E6065" w:rsidRPr="00EC0757" w:rsidRDefault="009A4E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14:paraId="132E7AC5" w14:textId="52385FF6" w:rsidR="000E6065" w:rsidRPr="00EC0757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EC0757" w:rsidRPr="00EC0757" w14:paraId="2DDBBF9A" w14:textId="77777777" w:rsidTr="000E6065">
        <w:trPr>
          <w:trHeight w:val="262"/>
        </w:trPr>
        <w:tc>
          <w:tcPr>
            <w:tcW w:w="5070" w:type="dxa"/>
          </w:tcPr>
          <w:p w14:paraId="23C6F288" w14:textId="77777777" w:rsidR="000E6065" w:rsidRPr="00EC0757" w:rsidRDefault="000E606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EC0757">
              <w:rPr>
                <w:sz w:val="24"/>
                <w:szCs w:val="24"/>
              </w:rPr>
              <w:t>Przygotowanie projektu / eseju / itp.</w:t>
            </w:r>
            <w:r w:rsidRPr="00EC0757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275" w:type="dxa"/>
          </w:tcPr>
          <w:p w14:paraId="2253142A" w14:textId="28946B65" w:rsidR="000E6065" w:rsidRPr="00EC0757" w:rsidRDefault="009A4EB9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F025B7">
              <w:rPr>
                <w:sz w:val="24"/>
                <w:szCs w:val="24"/>
              </w:rPr>
              <w:t>0</w:t>
            </w:r>
          </w:p>
        </w:tc>
        <w:tc>
          <w:tcPr>
            <w:tcW w:w="1985" w:type="dxa"/>
          </w:tcPr>
          <w:p w14:paraId="6839510B" w14:textId="243FB848" w:rsidR="000E6065" w:rsidRPr="00EC0757" w:rsidRDefault="00F025B7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9A4EB9">
              <w:rPr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14:paraId="79E6FF44" w14:textId="57C6431F" w:rsidR="000E6065" w:rsidRPr="00EC0757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EC0757" w:rsidRPr="00EC0757" w14:paraId="0CECAF25" w14:textId="77777777" w:rsidTr="000E6065">
        <w:trPr>
          <w:trHeight w:val="262"/>
        </w:trPr>
        <w:tc>
          <w:tcPr>
            <w:tcW w:w="5070" w:type="dxa"/>
          </w:tcPr>
          <w:p w14:paraId="62524000" w14:textId="77777777" w:rsidR="000E6065" w:rsidRPr="00EC0757" w:rsidRDefault="000E606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EC0757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275" w:type="dxa"/>
          </w:tcPr>
          <w:p w14:paraId="086E1DAA" w14:textId="4A824794" w:rsidR="000E6065" w:rsidRPr="00EC0757" w:rsidRDefault="009A4E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144039" w:rsidRPr="00EC0757">
              <w:rPr>
                <w:sz w:val="24"/>
                <w:szCs w:val="24"/>
              </w:rPr>
              <w:t>5</w:t>
            </w:r>
          </w:p>
        </w:tc>
        <w:tc>
          <w:tcPr>
            <w:tcW w:w="1985" w:type="dxa"/>
          </w:tcPr>
          <w:p w14:paraId="0374B830" w14:textId="1D879CCA" w:rsidR="000E6065" w:rsidRPr="00EC0757" w:rsidRDefault="009A4E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14:paraId="2FCAAA1C" w14:textId="6C09E589" w:rsidR="000E6065" w:rsidRPr="00EC0757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EC0757" w:rsidRPr="00EC0757" w14:paraId="6E9D9E37" w14:textId="77777777" w:rsidTr="000E6065">
        <w:trPr>
          <w:trHeight w:val="262"/>
        </w:trPr>
        <w:tc>
          <w:tcPr>
            <w:tcW w:w="5070" w:type="dxa"/>
          </w:tcPr>
          <w:p w14:paraId="6F07D00B" w14:textId="77777777" w:rsidR="000E6065" w:rsidRPr="00EC0757" w:rsidRDefault="000E606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EC0757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275" w:type="dxa"/>
          </w:tcPr>
          <w:p w14:paraId="19C51947" w14:textId="4D893543" w:rsidR="000E6065" w:rsidRPr="00EC0757" w:rsidRDefault="00AB2976">
            <w:pPr>
              <w:jc w:val="center"/>
              <w:rPr>
                <w:sz w:val="24"/>
                <w:szCs w:val="24"/>
              </w:rPr>
            </w:pPr>
            <w:r w:rsidRPr="00EC0757"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14:paraId="39678632" w14:textId="787943E0" w:rsidR="000E6065" w:rsidRPr="00EC0757" w:rsidRDefault="000E606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5393F7FE" w14:textId="52B79A7A" w:rsidR="000E6065" w:rsidRPr="00EC0757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EC0757" w:rsidRPr="00EC0757" w14:paraId="231DB1F1" w14:textId="77777777" w:rsidTr="000E6065">
        <w:trPr>
          <w:trHeight w:val="262"/>
        </w:trPr>
        <w:tc>
          <w:tcPr>
            <w:tcW w:w="5070" w:type="dxa"/>
          </w:tcPr>
          <w:p w14:paraId="2FCBA71B" w14:textId="77777777" w:rsidR="000E6065" w:rsidRPr="00EC0757" w:rsidRDefault="000E606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EC0757">
              <w:rPr>
                <w:sz w:val="24"/>
                <w:szCs w:val="24"/>
              </w:rPr>
              <w:t>Inne</w:t>
            </w:r>
          </w:p>
        </w:tc>
        <w:tc>
          <w:tcPr>
            <w:tcW w:w="1275" w:type="dxa"/>
          </w:tcPr>
          <w:p w14:paraId="32D68BDA" w14:textId="77777777" w:rsidR="000E6065" w:rsidRPr="00EC0757" w:rsidRDefault="000E606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6BC00A40" w14:textId="77777777" w:rsidR="000E6065" w:rsidRPr="00EC0757" w:rsidRDefault="000E606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41563435" w14:textId="68AE0EC3" w:rsidR="000E6065" w:rsidRPr="00EC0757" w:rsidRDefault="000E6065">
            <w:pPr>
              <w:jc w:val="center"/>
              <w:rPr>
                <w:sz w:val="24"/>
                <w:szCs w:val="24"/>
              </w:rPr>
            </w:pPr>
          </w:p>
        </w:tc>
      </w:tr>
      <w:tr w:rsidR="00EC0757" w:rsidRPr="00EC0757" w14:paraId="05EA9CAC" w14:textId="77777777" w:rsidTr="000E6065">
        <w:trPr>
          <w:trHeight w:val="262"/>
        </w:trPr>
        <w:tc>
          <w:tcPr>
            <w:tcW w:w="5070" w:type="dxa"/>
          </w:tcPr>
          <w:p w14:paraId="4540387A" w14:textId="77777777" w:rsidR="000E6065" w:rsidRPr="00EC0757" w:rsidRDefault="000E6065">
            <w:pPr>
              <w:spacing w:before="60" w:after="60"/>
              <w:rPr>
                <w:sz w:val="24"/>
                <w:szCs w:val="24"/>
              </w:rPr>
            </w:pPr>
            <w:r w:rsidRPr="00EC0757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275" w:type="dxa"/>
          </w:tcPr>
          <w:p w14:paraId="4BC37690" w14:textId="5F82CA5A" w:rsidR="000E6065" w:rsidRPr="00EC0757" w:rsidRDefault="009A4EB9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="00F025B7">
              <w:rPr>
                <w:sz w:val="24"/>
                <w:szCs w:val="24"/>
              </w:rPr>
              <w:t>6</w:t>
            </w:r>
          </w:p>
        </w:tc>
        <w:tc>
          <w:tcPr>
            <w:tcW w:w="1985" w:type="dxa"/>
          </w:tcPr>
          <w:p w14:paraId="24A84EC7" w14:textId="3B0657E6" w:rsidR="000E6065" w:rsidRPr="00EC0757" w:rsidRDefault="00F025B7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AB2976" w:rsidRPr="00EC0757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14:paraId="67E2E150" w14:textId="77777777" w:rsidR="000E6065" w:rsidRPr="00EC0757" w:rsidRDefault="000E6065" w:rsidP="000E6065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EC0757" w:rsidRPr="00EC0757" w14:paraId="74943ED5" w14:textId="77777777" w:rsidTr="000E6065">
        <w:trPr>
          <w:trHeight w:val="236"/>
        </w:trPr>
        <w:tc>
          <w:tcPr>
            <w:tcW w:w="5070" w:type="dxa"/>
            <w:shd w:val="clear" w:color="auto" w:fill="C0C0C0"/>
          </w:tcPr>
          <w:p w14:paraId="14892776" w14:textId="77777777" w:rsidR="00D62D5D" w:rsidRPr="00EC0757" w:rsidRDefault="00D62D5D">
            <w:pPr>
              <w:spacing w:before="60" w:after="60"/>
              <w:rPr>
                <w:b/>
                <w:sz w:val="24"/>
                <w:szCs w:val="24"/>
              </w:rPr>
            </w:pPr>
            <w:r w:rsidRPr="00EC0757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6CBB9D73" w14:textId="3986C92A" w:rsidR="00D62D5D" w:rsidRPr="00EC0757" w:rsidRDefault="009A4EB9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</w:tr>
      <w:tr w:rsidR="00EC0757" w:rsidRPr="00EC0757" w14:paraId="466E92A5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6C123A52" w14:textId="77777777" w:rsidR="00D62D5D" w:rsidRPr="00EC0757" w:rsidRDefault="00D62D5D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EC0757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12544883" w14:textId="280F27BC" w:rsidR="00D62D5D" w:rsidRPr="00EC0757" w:rsidRDefault="00F025B7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EC0757" w:rsidRPr="00EC0757" w14:paraId="1EE82F55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1AFCA19B" w14:textId="77777777" w:rsidR="00905950" w:rsidRPr="00EC0757" w:rsidRDefault="00905950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EC0757">
              <w:rPr>
                <w:sz w:val="24"/>
                <w:szCs w:val="24"/>
              </w:rPr>
              <w:t>Liczba punktów ECTS związana z kształceniem na odległość (kształcenie z wykorzystaniem metod i technik kształcenia na odległość)</w:t>
            </w:r>
            <w:r w:rsidRPr="00EC0757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68D06CBB" w14:textId="5F0B05F1" w:rsidR="00905950" w:rsidRPr="00EC0757" w:rsidRDefault="00AB2976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EC0757">
              <w:rPr>
                <w:b/>
                <w:sz w:val="24"/>
                <w:szCs w:val="24"/>
              </w:rPr>
              <w:t>0</w:t>
            </w:r>
          </w:p>
        </w:tc>
      </w:tr>
      <w:tr w:rsidR="00EC0757" w:rsidRPr="00EC0757" w14:paraId="4F683B64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4C6C8AD9" w14:textId="77777777" w:rsidR="00D62D5D" w:rsidRPr="00EC0757" w:rsidRDefault="00D62D5D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EC0757">
              <w:rPr>
                <w:sz w:val="24"/>
                <w:szCs w:val="24"/>
              </w:rPr>
              <w:t>Liczba punktów</w:t>
            </w:r>
            <w:r w:rsidR="00A80F05" w:rsidRPr="00EC0757">
              <w:rPr>
                <w:sz w:val="24"/>
                <w:szCs w:val="24"/>
              </w:rPr>
              <w:t xml:space="preserve"> ECTS </w:t>
            </w:r>
            <w:r w:rsidRPr="00EC0757">
              <w:rPr>
                <w:sz w:val="24"/>
                <w:szCs w:val="24"/>
              </w:rPr>
              <w:t>za zajęciach wymagające bezpośredniego udziału nauczycieli akademickich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7B177ECB" w14:textId="36A02A98" w:rsidR="00D62D5D" w:rsidRPr="00EC0757" w:rsidRDefault="00AB2976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EC0757">
              <w:rPr>
                <w:b/>
                <w:sz w:val="24"/>
                <w:szCs w:val="24"/>
              </w:rPr>
              <w:t>2,8</w:t>
            </w:r>
          </w:p>
        </w:tc>
      </w:tr>
    </w:tbl>
    <w:p w14:paraId="6CBB38BA" w14:textId="77777777" w:rsidR="00926757" w:rsidRPr="00EC0757" w:rsidRDefault="00926757">
      <w:pPr>
        <w:rPr>
          <w:sz w:val="24"/>
          <w:szCs w:val="24"/>
        </w:rPr>
      </w:pPr>
    </w:p>
    <w:sectPr w:rsidR="00926757" w:rsidRPr="00EC0757" w:rsidSect="00F025B7">
      <w:pgSz w:w="11906" w:h="16838"/>
      <w:pgMar w:top="709" w:right="1417" w:bottom="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2345B8" w14:textId="77777777" w:rsidR="003219AA" w:rsidRDefault="003219AA" w:rsidP="00905950">
      <w:r>
        <w:separator/>
      </w:r>
    </w:p>
  </w:endnote>
  <w:endnote w:type="continuationSeparator" w:id="0">
    <w:p w14:paraId="478A6FF0" w14:textId="77777777" w:rsidR="003219AA" w:rsidRDefault="003219AA" w:rsidP="00905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CB77DD" w14:textId="77777777" w:rsidR="003219AA" w:rsidRDefault="003219AA" w:rsidP="00905950">
      <w:r>
        <w:separator/>
      </w:r>
    </w:p>
  </w:footnote>
  <w:footnote w:type="continuationSeparator" w:id="0">
    <w:p w14:paraId="4E1C5C39" w14:textId="77777777" w:rsidR="003219AA" w:rsidRDefault="003219AA" w:rsidP="00905950">
      <w:r>
        <w:continuationSeparator/>
      </w:r>
    </w:p>
  </w:footnote>
  <w:footnote w:id="1">
    <w:p w14:paraId="1B56C375" w14:textId="77777777" w:rsidR="00905950" w:rsidRDefault="00905950" w:rsidP="00905950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958778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6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2D5D"/>
    <w:rsid w:val="00025AB9"/>
    <w:rsid w:val="0008065E"/>
    <w:rsid w:val="00080E4F"/>
    <w:rsid w:val="000C2AB9"/>
    <w:rsid w:val="000C5D5E"/>
    <w:rsid w:val="000D1FF0"/>
    <w:rsid w:val="000D2E2A"/>
    <w:rsid w:val="000E1BD2"/>
    <w:rsid w:val="000E6065"/>
    <w:rsid w:val="00107B46"/>
    <w:rsid w:val="001342CF"/>
    <w:rsid w:val="00144039"/>
    <w:rsid w:val="00144A76"/>
    <w:rsid w:val="001C3329"/>
    <w:rsid w:val="002076BE"/>
    <w:rsid w:val="00217BEC"/>
    <w:rsid w:val="00227F6D"/>
    <w:rsid w:val="00233DA8"/>
    <w:rsid w:val="00236632"/>
    <w:rsid w:val="00274BEF"/>
    <w:rsid w:val="00292893"/>
    <w:rsid w:val="002A4A4E"/>
    <w:rsid w:val="002A5F17"/>
    <w:rsid w:val="002D369E"/>
    <w:rsid w:val="002F0880"/>
    <w:rsid w:val="00310D4A"/>
    <w:rsid w:val="003219AA"/>
    <w:rsid w:val="003C036A"/>
    <w:rsid w:val="003E1C86"/>
    <w:rsid w:val="003E4889"/>
    <w:rsid w:val="0042741A"/>
    <w:rsid w:val="0045104D"/>
    <w:rsid w:val="0045197F"/>
    <w:rsid w:val="00457D17"/>
    <w:rsid w:val="004745D1"/>
    <w:rsid w:val="00487B2F"/>
    <w:rsid w:val="004A3AF4"/>
    <w:rsid w:val="004A3D4C"/>
    <w:rsid w:val="004A430B"/>
    <w:rsid w:val="004A78BB"/>
    <w:rsid w:val="004B4A7C"/>
    <w:rsid w:val="004D46FE"/>
    <w:rsid w:val="004D52EE"/>
    <w:rsid w:val="004E6163"/>
    <w:rsid w:val="004E6648"/>
    <w:rsid w:val="00517F27"/>
    <w:rsid w:val="00533477"/>
    <w:rsid w:val="00534D91"/>
    <w:rsid w:val="00552209"/>
    <w:rsid w:val="00594BB3"/>
    <w:rsid w:val="005A3FE2"/>
    <w:rsid w:val="005B0A99"/>
    <w:rsid w:val="005B5415"/>
    <w:rsid w:val="00633E24"/>
    <w:rsid w:val="006534BF"/>
    <w:rsid w:val="006878B0"/>
    <w:rsid w:val="006A0AF8"/>
    <w:rsid w:val="006C7DB2"/>
    <w:rsid w:val="007124AE"/>
    <w:rsid w:val="00717A55"/>
    <w:rsid w:val="00785125"/>
    <w:rsid w:val="0079160A"/>
    <w:rsid w:val="007A2AB3"/>
    <w:rsid w:val="007C652F"/>
    <w:rsid w:val="007C6A21"/>
    <w:rsid w:val="007E19E6"/>
    <w:rsid w:val="007F34C3"/>
    <w:rsid w:val="007F6E52"/>
    <w:rsid w:val="008146CC"/>
    <w:rsid w:val="008B35AB"/>
    <w:rsid w:val="00900650"/>
    <w:rsid w:val="00905587"/>
    <w:rsid w:val="00905950"/>
    <w:rsid w:val="0091416A"/>
    <w:rsid w:val="0092458B"/>
    <w:rsid w:val="00926757"/>
    <w:rsid w:val="0094566C"/>
    <w:rsid w:val="00970179"/>
    <w:rsid w:val="00993744"/>
    <w:rsid w:val="009A4EB9"/>
    <w:rsid w:val="009B1E54"/>
    <w:rsid w:val="009B71F7"/>
    <w:rsid w:val="009C7859"/>
    <w:rsid w:val="009D1301"/>
    <w:rsid w:val="009D6CCD"/>
    <w:rsid w:val="009F1B47"/>
    <w:rsid w:val="00A0216D"/>
    <w:rsid w:val="00A03B6D"/>
    <w:rsid w:val="00A051F4"/>
    <w:rsid w:val="00A42282"/>
    <w:rsid w:val="00A70FBC"/>
    <w:rsid w:val="00A807BF"/>
    <w:rsid w:val="00A80F05"/>
    <w:rsid w:val="00A82DF8"/>
    <w:rsid w:val="00AA7D51"/>
    <w:rsid w:val="00AB2976"/>
    <w:rsid w:val="00AE5499"/>
    <w:rsid w:val="00B346B8"/>
    <w:rsid w:val="00B35974"/>
    <w:rsid w:val="00B67DE6"/>
    <w:rsid w:val="00B70120"/>
    <w:rsid w:val="00B80860"/>
    <w:rsid w:val="00BA6D0E"/>
    <w:rsid w:val="00BC29DC"/>
    <w:rsid w:val="00BC3B24"/>
    <w:rsid w:val="00BD23E3"/>
    <w:rsid w:val="00BD5BD6"/>
    <w:rsid w:val="00BE4B34"/>
    <w:rsid w:val="00BF09B6"/>
    <w:rsid w:val="00BF5108"/>
    <w:rsid w:val="00C45CDC"/>
    <w:rsid w:val="00C64A5C"/>
    <w:rsid w:val="00C6624A"/>
    <w:rsid w:val="00C90542"/>
    <w:rsid w:val="00C91C6E"/>
    <w:rsid w:val="00C94F3E"/>
    <w:rsid w:val="00CA7366"/>
    <w:rsid w:val="00CC2ECC"/>
    <w:rsid w:val="00CD1040"/>
    <w:rsid w:val="00CF3D2D"/>
    <w:rsid w:val="00D2760D"/>
    <w:rsid w:val="00D33F17"/>
    <w:rsid w:val="00D50A58"/>
    <w:rsid w:val="00D62D5D"/>
    <w:rsid w:val="00D7132B"/>
    <w:rsid w:val="00D828D1"/>
    <w:rsid w:val="00D95C14"/>
    <w:rsid w:val="00DD4B25"/>
    <w:rsid w:val="00E40952"/>
    <w:rsid w:val="00E40D52"/>
    <w:rsid w:val="00EA2BC5"/>
    <w:rsid w:val="00EC0757"/>
    <w:rsid w:val="00F025B7"/>
    <w:rsid w:val="00F048F4"/>
    <w:rsid w:val="00F3074D"/>
    <w:rsid w:val="00F357A7"/>
    <w:rsid w:val="00F54B43"/>
    <w:rsid w:val="00F74C63"/>
    <w:rsid w:val="00F85E55"/>
    <w:rsid w:val="00FB38FF"/>
    <w:rsid w:val="00FF4DBA"/>
    <w:rsid w:val="00FF6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E37050"/>
  <w15:docId w15:val="{2E23E016-94D4-4219-B50E-5F1CD803CF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342C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styleId="Tytu">
    <w:name w:val="Title"/>
    <w:basedOn w:val="Normalny"/>
    <w:link w:val="TytuZnak"/>
    <w:qFormat/>
    <w:rsid w:val="007F6E52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7F6E52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905950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90595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90595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DD51ED5529F744A9DF52CF641A6E1C" ma:contentTypeVersion="4" ma:contentTypeDescription="Utwórz nowy dokument." ma:contentTypeScope="" ma:versionID="5b9572f7f95951f7900165695d56afc5">
  <xsd:schema xmlns:xsd="http://www.w3.org/2001/XMLSchema" xmlns:xs="http://www.w3.org/2001/XMLSchema" xmlns:p="http://schemas.microsoft.com/office/2006/metadata/properties" xmlns:ns2="74a62f55-c4d3-4c18-9e8a-8205487c8b7a" targetNamespace="http://schemas.microsoft.com/office/2006/metadata/properties" ma:root="true" ma:fieldsID="dbe3ca0c7deb490f6523ae51657ba4c6" ns2:_="">
    <xsd:import namespace="74a62f55-c4d3-4c18-9e8a-8205487c8b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62f55-c4d3-4c18-9e8a-8205487c8b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ABBE515-7274-4201-9222-09B5E4CFB0A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3315042-13B1-4BF0-98B2-A2FC7F7103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a62f55-c4d3-4c18-9e8a-8205487c8b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AF6DDB-36F4-4875-A78B-D1A5247A615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370A4E9-1DEC-4027-B1AA-8823BC9CE94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4</Pages>
  <Words>1447</Words>
  <Characters>8686</Characters>
  <Application>Microsoft Office Word</Application>
  <DocSecurity>0</DocSecurity>
  <Lines>72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PWSZ</dc:creator>
  <cp:keywords/>
  <dc:description/>
  <cp:lastModifiedBy>Joanna Nowak</cp:lastModifiedBy>
  <cp:revision>2</cp:revision>
  <cp:lastPrinted>2019-04-16T11:55:00Z</cp:lastPrinted>
  <dcterms:created xsi:type="dcterms:W3CDTF">2023-01-23T17:42:00Z</dcterms:created>
  <dcterms:modified xsi:type="dcterms:W3CDTF">2025-07-21T09:12:00Z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0x0101004BDD51ED5529F744A9DF52CF641A6E1C</vt:lpwstr>
  </property>
</Properties>
</file>